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FA5B33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043257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1515" cy="874395"/>
                  <wp:effectExtent l="19050" t="0" r="0" b="0"/>
                  <wp:docPr id="1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515" cy="874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FA5B33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1D1BF0" w:rsidP="00BE2C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hAnsi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FA5B33" w:rsidTr="00BE2CEA">
        <w:tc>
          <w:tcPr>
            <w:tcW w:w="4927" w:type="dxa"/>
          </w:tcPr>
          <w:p w:rsidR="00BE2CEA" w:rsidRPr="00D0708D" w:rsidRDefault="00C00AB7" w:rsidP="00C00AB7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hAnsi="Times New Roman"/>
                <w:sz w:val="28"/>
                <w:szCs w:val="24"/>
                <w:u w:val="single"/>
                <w:lang w:eastAsia="ar-SA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>о</w:t>
            </w:r>
            <w:r w:rsidR="00BE2CEA" w:rsidRPr="00BE2CEA">
              <w:rPr>
                <w:rFonts w:ascii="Times New Roman" w:hAnsi="Times New Roman"/>
                <w:sz w:val="28"/>
                <w:szCs w:val="24"/>
                <w:lang w:eastAsia="ar-SA"/>
              </w:rPr>
              <w:t>т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___________</w:t>
            </w:r>
            <w:proofErr w:type="gramEnd"/>
          </w:p>
        </w:tc>
        <w:tc>
          <w:tcPr>
            <w:tcW w:w="4927" w:type="dxa"/>
          </w:tcPr>
          <w:p w:rsidR="00BE2CEA" w:rsidRPr="00C00AB7" w:rsidRDefault="00BE2CEA" w:rsidP="00C00AB7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hAnsi="Times New Roman"/>
                <w:sz w:val="28"/>
                <w:szCs w:val="24"/>
                <w:lang w:eastAsia="ar-SA"/>
              </w:rPr>
            </w:pPr>
            <w:r w:rsidRPr="00BE2CEA">
              <w:rPr>
                <w:rFonts w:ascii="Times New Roman" w:hAnsi="Times New Roman"/>
                <w:sz w:val="28"/>
                <w:szCs w:val="24"/>
                <w:lang w:eastAsia="ar-SA"/>
              </w:rPr>
              <w:t>№</w:t>
            </w:r>
            <w:r w:rsidR="00C00AB7" w:rsidRPr="00C00AB7"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 w:rsidR="00C00AB7">
              <w:rPr>
                <w:rFonts w:ascii="Times New Roman" w:hAnsi="Times New Roman"/>
                <w:sz w:val="28"/>
                <w:szCs w:val="24"/>
                <w:lang w:eastAsia="ar-SA"/>
              </w:rPr>
              <w:t>_____</w:t>
            </w:r>
          </w:p>
        </w:tc>
      </w:tr>
      <w:tr w:rsidR="00BE2CEA" w:rsidRPr="00FA5B33" w:rsidTr="00BE2CEA">
        <w:tc>
          <w:tcPr>
            <w:tcW w:w="9854" w:type="dxa"/>
            <w:gridSpan w:val="2"/>
          </w:tcPr>
          <w:p w:rsidR="00BE2CEA" w:rsidRPr="00BE2CEA" w:rsidRDefault="001D1BF0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ст-ца</w:t>
            </w:r>
            <w:r w:rsidR="00FD1E1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E2CEA" w:rsidRPr="00BE2CEA">
              <w:rPr>
                <w:rFonts w:ascii="Times New Roman" w:hAnsi="Times New Roman"/>
                <w:sz w:val="24"/>
                <w:szCs w:val="24"/>
                <w:lang w:eastAsia="ar-SA"/>
              </w:rPr>
              <w:t>Брюховецкая</w:t>
            </w:r>
          </w:p>
        </w:tc>
      </w:tr>
    </w:tbl>
    <w:p w:rsidR="009F4CD6" w:rsidRPr="00B466EA" w:rsidRDefault="009F4CD6" w:rsidP="009F4C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E2CEA" w:rsidRPr="00B466EA" w:rsidRDefault="00BE2CEA" w:rsidP="009F4C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7691" w:rsidRPr="00B466EA" w:rsidRDefault="005E7691" w:rsidP="009F4C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580A" w:rsidRPr="00B466EA" w:rsidRDefault="002A0330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6E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2A4B19">
        <w:rPr>
          <w:rFonts w:ascii="Times New Roman" w:hAnsi="Times New Roman" w:cs="Times New Roman"/>
          <w:b/>
          <w:sz w:val="28"/>
          <w:szCs w:val="28"/>
        </w:rPr>
        <w:t>06</w:t>
      </w:r>
      <w:r w:rsidRPr="00B466EA">
        <w:rPr>
          <w:rFonts w:ascii="Times New Roman" w:hAnsi="Times New Roman" w:cs="Times New Roman"/>
          <w:b/>
          <w:sz w:val="28"/>
          <w:szCs w:val="28"/>
        </w:rPr>
        <w:t xml:space="preserve"> октября 20</w:t>
      </w:r>
      <w:r w:rsidR="002A4B19">
        <w:rPr>
          <w:rFonts w:ascii="Times New Roman" w:hAnsi="Times New Roman" w:cs="Times New Roman"/>
          <w:b/>
          <w:sz w:val="28"/>
          <w:szCs w:val="28"/>
        </w:rPr>
        <w:t>21</w:t>
      </w:r>
      <w:r w:rsidRPr="00B466EA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2A4B19">
        <w:rPr>
          <w:rFonts w:ascii="Times New Roman" w:hAnsi="Times New Roman" w:cs="Times New Roman"/>
          <w:b/>
          <w:sz w:val="28"/>
          <w:szCs w:val="28"/>
        </w:rPr>
        <w:t>295</w:t>
      </w:r>
      <w:r w:rsidRPr="00B466EA">
        <w:rPr>
          <w:rFonts w:ascii="Times New Roman" w:hAnsi="Times New Roman" w:cs="Times New Roman"/>
          <w:b/>
          <w:sz w:val="28"/>
          <w:szCs w:val="28"/>
        </w:rPr>
        <w:br/>
        <w:t>«</w:t>
      </w:r>
      <w:r w:rsidR="00BE2CEA" w:rsidRPr="00B466EA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93580A" w:rsidRPr="00B466EA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93580A" w:rsidRPr="00B466EA" w:rsidRDefault="0093580A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6EA">
        <w:rPr>
          <w:rFonts w:ascii="Times New Roman" w:hAnsi="Times New Roman" w:cs="Times New Roman"/>
          <w:b/>
          <w:sz w:val="28"/>
          <w:szCs w:val="28"/>
        </w:rPr>
        <w:t>Брюховецкого сельского поселения Брюховецкого района</w:t>
      </w:r>
    </w:p>
    <w:p w:rsidR="009437C5" w:rsidRPr="00B466EA" w:rsidRDefault="009437C5" w:rsidP="007B4B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66EA">
        <w:rPr>
          <w:rFonts w:ascii="Times New Roman" w:hAnsi="Times New Roman"/>
          <w:b/>
          <w:sz w:val="28"/>
          <w:szCs w:val="28"/>
        </w:rPr>
        <w:t>«</w:t>
      </w:r>
      <w:r w:rsidR="007B4B38" w:rsidRPr="00B466EA">
        <w:rPr>
          <w:rFonts w:ascii="Times New Roman" w:hAnsi="Times New Roman"/>
          <w:b/>
          <w:snapToGrid w:val="0"/>
          <w:sz w:val="28"/>
          <w:szCs w:val="28"/>
          <w:lang w:eastAsia="ar-SA"/>
        </w:rPr>
        <w:t>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</w:t>
      </w:r>
      <w:r w:rsidRPr="00B466EA">
        <w:rPr>
          <w:rFonts w:ascii="Times New Roman" w:hAnsi="Times New Roman"/>
          <w:b/>
          <w:sz w:val="28"/>
          <w:szCs w:val="28"/>
        </w:rPr>
        <w:t>»</w:t>
      </w:r>
    </w:p>
    <w:p w:rsidR="009F4CD6" w:rsidRPr="00B466EA" w:rsidRDefault="009F4CD6" w:rsidP="009075C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5E7691" w:rsidRPr="00B466EA" w:rsidRDefault="005E7691" w:rsidP="009075C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9F4CD6" w:rsidRPr="00B466EA" w:rsidRDefault="009F4CD6" w:rsidP="009075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DFA" w:rsidRPr="00B466EA" w:rsidRDefault="007F3678" w:rsidP="00847A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66EA">
        <w:rPr>
          <w:rFonts w:ascii="Times New Roman" w:hAnsi="Times New Roman"/>
          <w:sz w:val="28"/>
          <w:szCs w:val="28"/>
        </w:rPr>
        <w:t>В соответствии</w:t>
      </w:r>
      <w:r w:rsidR="00685237" w:rsidRPr="00B466EA">
        <w:rPr>
          <w:rFonts w:ascii="Times New Roman" w:hAnsi="Times New Roman"/>
          <w:sz w:val="28"/>
          <w:szCs w:val="28"/>
        </w:rPr>
        <w:t xml:space="preserve"> </w:t>
      </w:r>
      <w:r w:rsidRPr="00B466EA">
        <w:rPr>
          <w:rFonts w:ascii="Times New Roman" w:hAnsi="Times New Roman"/>
          <w:sz w:val="28"/>
          <w:szCs w:val="28"/>
        </w:rPr>
        <w:t xml:space="preserve">со </w:t>
      </w:r>
      <w:hyperlink r:id="rId9" w:history="1">
        <w:r w:rsidRPr="00B466EA">
          <w:rPr>
            <w:rFonts w:ascii="Times New Roman" w:hAnsi="Times New Roman"/>
            <w:sz w:val="28"/>
            <w:szCs w:val="28"/>
          </w:rPr>
          <w:t>статьей 179</w:t>
        </w:r>
      </w:hyperlink>
      <w:r w:rsidRPr="00B466EA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</w:t>
      </w:r>
      <w:r w:rsidR="00BE56EA" w:rsidRPr="00B466EA">
        <w:rPr>
          <w:rFonts w:ascii="Times New Roman" w:hAnsi="Times New Roman"/>
          <w:sz w:val="28"/>
          <w:szCs w:val="28"/>
        </w:rPr>
        <w:t xml:space="preserve">постановлением </w:t>
      </w:r>
      <w:r w:rsidRPr="00B466EA">
        <w:rPr>
          <w:rFonts w:ascii="Times New Roman" w:hAnsi="Times New Roman"/>
          <w:sz w:val="28"/>
          <w:szCs w:val="28"/>
        </w:rPr>
        <w:t xml:space="preserve">администрации </w:t>
      </w:r>
      <w:r w:rsidR="00BE56EA" w:rsidRPr="00B466EA">
        <w:rPr>
          <w:rFonts w:ascii="Times New Roman" w:hAnsi="Times New Roman"/>
          <w:sz w:val="28"/>
          <w:szCs w:val="28"/>
        </w:rPr>
        <w:t>Брюховецкого сельского поселения Брюховецкого р</w:t>
      </w:r>
      <w:r w:rsidRPr="00B466EA">
        <w:rPr>
          <w:rFonts w:ascii="Times New Roman" w:hAnsi="Times New Roman"/>
          <w:sz w:val="28"/>
          <w:szCs w:val="28"/>
        </w:rPr>
        <w:t xml:space="preserve">айона </w:t>
      </w:r>
      <w:r w:rsidR="00A33867" w:rsidRPr="00B466EA">
        <w:rPr>
          <w:rFonts w:ascii="Times New Roman" w:hAnsi="Times New Roman"/>
          <w:sz w:val="28"/>
          <w:szCs w:val="28"/>
        </w:rPr>
        <w:t>от 3 сентября 2015 года № 546</w:t>
      </w:r>
      <w:r w:rsidR="00A33867" w:rsidRPr="00B466EA">
        <w:rPr>
          <w:rFonts w:ascii="Times New Roman" w:hAnsi="Times New Roman"/>
          <w:sz w:val="28"/>
          <w:szCs w:val="28"/>
        </w:rPr>
        <w:br/>
      </w:r>
      <w:r w:rsidR="00B65814" w:rsidRPr="00B466EA">
        <w:rPr>
          <w:rFonts w:ascii="Times New Roman" w:hAnsi="Times New Roman"/>
          <w:sz w:val="28"/>
          <w:szCs w:val="28"/>
        </w:rPr>
        <w:t>«Об утверждении Порядка принятия решения о разработке,</w:t>
      </w:r>
      <w:r w:rsidR="00685237" w:rsidRPr="00B466EA">
        <w:rPr>
          <w:rFonts w:ascii="Times New Roman" w:hAnsi="Times New Roman"/>
          <w:sz w:val="28"/>
          <w:szCs w:val="28"/>
        </w:rPr>
        <w:t xml:space="preserve"> </w:t>
      </w:r>
      <w:r w:rsidR="00B65814" w:rsidRPr="00B466EA">
        <w:rPr>
          <w:rFonts w:ascii="Times New Roman" w:hAnsi="Times New Roman"/>
          <w:sz w:val="28"/>
          <w:szCs w:val="28"/>
        </w:rPr>
        <w:t>формирования, реализации и оценки эффективности реализации</w:t>
      </w:r>
      <w:r w:rsidR="008833E9" w:rsidRPr="00B466EA">
        <w:rPr>
          <w:rFonts w:ascii="Times New Roman" w:hAnsi="Times New Roman"/>
          <w:sz w:val="28"/>
          <w:szCs w:val="28"/>
        </w:rPr>
        <w:t xml:space="preserve"> </w:t>
      </w:r>
      <w:r w:rsidR="00B65814" w:rsidRPr="00B466EA">
        <w:rPr>
          <w:rFonts w:ascii="Times New Roman" w:hAnsi="Times New Roman"/>
          <w:sz w:val="28"/>
          <w:szCs w:val="28"/>
        </w:rPr>
        <w:t>муниципальных программ Брюховецкого сельского поселения Брюховецкого района»</w:t>
      </w:r>
      <w:r w:rsidR="00685237" w:rsidRPr="00B466E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E56EA" w:rsidRPr="00B466EA">
        <w:rPr>
          <w:rFonts w:ascii="Times New Roman" w:hAnsi="Times New Roman"/>
          <w:sz w:val="28"/>
          <w:szCs w:val="28"/>
        </w:rPr>
        <w:t>п</w:t>
      </w:r>
      <w:proofErr w:type="gramEnd"/>
      <w:r w:rsidR="00BE56EA" w:rsidRPr="00B466EA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F65C95" w:rsidRPr="005C07DF" w:rsidRDefault="00F65C95" w:rsidP="00C01CB8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7DF">
        <w:rPr>
          <w:rFonts w:ascii="Times New Roman" w:hAnsi="Times New Roman"/>
          <w:sz w:val="28"/>
          <w:szCs w:val="28"/>
        </w:rPr>
        <w:t xml:space="preserve">Внести в приложение к постановлению администрации Брюховецкого сельского поселения Брюховецкого района от </w:t>
      </w:r>
      <w:r w:rsidR="002A4B19" w:rsidRPr="005C07DF">
        <w:rPr>
          <w:rFonts w:ascii="Times New Roman" w:hAnsi="Times New Roman"/>
          <w:sz w:val="28"/>
          <w:szCs w:val="28"/>
        </w:rPr>
        <w:t>06</w:t>
      </w:r>
      <w:r w:rsidRPr="005C07DF">
        <w:rPr>
          <w:rFonts w:ascii="Times New Roman" w:hAnsi="Times New Roman"/>
          <w:sz w:val="28"/>
          <w:szCs w:val="28"/>
        </w:rPr>
        <w:t xml:space="preserve"> октября 20</w:t>
      </w:r>
      <w:r w:rsidR="002A4B19" w:rsidRPr="005C07DF">
        <w:rPr>
          <w:rFonts w:ascii="Times New Roman" w:hAnsi="Times New Roman"/>
          <w:sz w:val="28"/>
          <w:szCs w:val="28"/>
        </w:rPr>
        <w:t>21</w:t>
      </w:r>
      <w:r w:rsidRPr="005C07DF">
        <w:rPr>
          <w:rFonts w:ascii="Times New Roman" w:hAnsi="Times New Roman"/>
          <w:sz w:val="28"/>
          <w:szCs w:val="28"/>
        </w:rPr>
        <w:t xml:space="preserve"> года № </w:t>
      </w:r>
      <w:r w:rsidR="002A4B19" w:rsidRPr="005C07DF">
        <w:rPr>
          <w:rFonts w:ascii="Times New Roman" w:hAnsi="Times New Roman"/>
          <w:sz w:val="28"/>
          <w:szCs w:val="28"/>
        </w:rPr>
        <w:t>295</w:t>
      </w:r>
      <w:r w:rsidRPr="005C07DF">
        <w:rPr>
          <w:rFonts w:ascii="Times New Roman" w:hAnsi="Times New Roman"/>
          <w:sz w:val="28"/>
          <w:szCs w:val="28"/>
        </w:rPr>
        <w:br/>
        <w:t xml:space="preserve">«Об утверждении муниципальной программы </w:t>
      </w:r>
      <w:r w:rsidRPr="005C07DF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</w:t>
      </w:r>
      <w:r w:rsidR="00685237" w:rsidRPr="005C07DF">
        <w:rPr>
          <w:rFonts w:ascii="Times New Roman" w:hAnsi="Times New Roman"/>
          <w:bCs/>
          <w:sz w:val="28"/>
          <w:szCs w:val="28"/>
        </w:rPr>
        <w:t xml:space="preserve"> </w:t>
      </w:r>
      <w:r w:rsidRPr="005C07DF">
        <w:rPr>
          <w:rFonts w:ascii="Times New Roman" w:hAnsi="Times New Roman"/>
          <w:sz w:val="28"/>
          <w:szCs w:val="28"/>
        </w:rPr>
        <w:t>следующие изменения:</w:t>
      </w:r>
    </w:p>
    <w:p w:rsidR="005C07DF" w:rsidRPr="005C07DF" w:rsidRDefault="005C07DF" w:rsidP="00C01C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Pr="005C07DF">
        <w:rPr>
          <w:rFonts w:ascii="Times New Roman" w:hAnsi="Times New Roman"/>
          <w:sz w:val="28"/>
          <w:szCs w:val="28"/>
        </w:rPr>
        <w:t>в паспорте муниципальной программы Брюховецкого сельского поселения Брюховецкого района «</w:t>
      </w:r>
      <w:r w:rsidRPr="005C07DF">
        <w:rPr>
          <w:rFonts w:ascii="Times New Roman" w:hAnsi="Times New Roman"/>
          <w:snapToGrid w:val="0"/>
          <w:sz w:val="28"/>
          <w:szCs w:val="28"/>
          <w:lang w:eastAsia="ar-SA"/>
        </w:rPr>
        <w:t>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</w:t>
      </w:r>
      <w:r w:rsidRPr="005C07D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07DF">
        <w:rPr>
          <w:rFonts w:ascii="Times New Roman" w:hAnsi="Times New Roman"/>
          <w:sz w:val="28"/>
          <w:szCs w:val="28"/>
        </w:rPr>
        <w:t>строку «Перечень целевых показателей муниципальной программы» изложить в следующей редакции:</w:t>
      </w: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5C07DF" w:rsidRPr="005A095D" w:rsidTr="002D57A8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5C07DF" w:rsidRPr="00A9787F" w:rsidRDefault="005C07DF" w:rsidP="002D57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9787F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014" w:type="dxa"/>
            <w:shd w:val="clear" w:color="auto" w:fill="auto"/>
          </w:tcPr>
          <w:p w:rsidR="00C01CB8" w:rsidRPr="002D57A8" w:rsidRDefault="00C01CB8" w:rsidP="00F0563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2D57A8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протяженность отремонтированных дорог;</w:t>
            </w:r>
          </w:p>
          <w:p w:rsidR="00C01CB8" w:rsidRPr="002D57A8" w:rsidRDefault="00C01CB8" w:rsidP="00F0563A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2D57A8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объем ямочного ремонта дорог;</w:t>
            </w:r>
          </w:p>
          <w:p w:rsidR="00C01CB8" w:rsidRPr="002D57A8" w:rsidRDefault="00C01CB8" w:rsidP="00F0563A">
            <w:pPr>
              <w:pStyle w:val="ConsPlusCel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D57A8">
              <w:rPr>
                <w:rFonts w:ascii="Times New Roman" w:hAnsi="Times New Roman" w:cs="Times New Roman"/>
                <w:sz w:val="28"/>
                <w:szCs w:val="28"/>
              </w:rPr>
              <w:t xml:space="preserve">апитальный ремонт автомобильной дороги по улице Красной от </w:t>
            </w:r>
            <w:r w:rsidR="006343B3">
              <w:rPr>
                <w:rFonts w:ascii="Times New Roman" w:hAnsi="Times New Roman"/>
                <w:sz w:val="28"/>
                <w:szCs w:val="28"/>
              </w:rPr>
              <w:t>автодороги                        г</w:t>
            </w:r>
            <w:proofErr w:type="gramStart"/>
            <w:r w:rsidR="006343B3">
              <w:rPr>
                <w:rFonts w:ascii="Times New Roman" w:hAnsi="Times New Roman"/>
                <w:sz w:val="28"/>
                <w:szCs w:val="28"/>
              </w:rPr>
              <w:t>.</w:t>
            </w:r>
            <w:r w:rsidRPr="002D57A8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2D57A8">
              <w:rPr>
                <w:rFonts w:ascii="Times New Roman" w:hAnsi="Times New Roman"/>
                <w:sz w:val="28"/>
                <w:szCs w:val="28"/>
              </w:rPr>
              <w:t xml:space="preserve">раснодар – г. Ейск до ул. Тимофеева в </w:t>
            </w:r>
            <w:r w:rsidR="006343B3"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  <w:r w:rsidRPr="002D57A8">
              <w:rPr>
                <w:rFonts w:ascii="Times New Roman" w:hAnsi="Times New Roman"/>
                <w:sz w:val="28"/>
                <w:szCs w:val="28"/>
              </w:rPr>
              <w:lastRenderedPageBreak/>
              <w:t>ст. Брюховецкой 2 этап;</w:t>
            </w:r>
          </w:p>
          <w:p w:rsidR="00C01CB8" w:rsidRDefault="00C01CB8" w:rsidP="00F05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2D57A8">
              <w:rPr>
                <w:rFonts w:ascii="Times New Roman" w:hAnsi="Times New Roman"/>
                <w:sz w:val="28"/>
                <w:szCs w:val="28"/>
              </w:rPr>
              <w:t>стройство стояночной площадки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01CB8" w:rsidRPr="002A65DE" w:rsidRDefault="00C01CB8" w:rsidP="00F05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2A65DE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приобретение дорожных знаков;</w:t>
            </w:r>
          </w:p>
          <w:p w:rsidR="00C01CB8" w:rsidRPr="002A65DE" w:rsidRDefault="00C01CB8" w:rsidP="00F05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2A65DE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нанесение дорожной разметки;</w:t>
            </w:r>
          </w:p>
          <w:p w:rsidR="00C01CB8" w:rsidRPr="002A65DE" w:rsidRDefault="00C01CB8" w:rsidP="00F05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2A65DE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ремонт светофорных объектов;</w:t>
            </w:r>
          </w:p>
          <w:p w:rsidR="00C01CB8" w:rsidRPr="00A9787F" w:rsidRDefault="00C01CB8" w:rsidP="00F05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65DE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приобретение и установка светофора</w:t>
            </w:r>
            <w:r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»;</w:t>
            </w:r>
          </w:p>
        </w:tc>
      </w:tr>
    </w:tbl>
    <w:p w:rsidR="005C07DF" w:rsidRPr="00293B91" w:rsidRDefault="005C07DF" w:rsidP="005C07DF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Pr="005C07DF">
        <w:rPr>
          <w:rFonts w:ascii="Times New Roman" w:hAnsi="Times New Roman"/>
          <w:sz w:val="28"/>
          <w:szCs w:val="28"/>
        </w:rPr>
        <w:t>) </w:t>
      </w:r>
      <w:r w:rsidRPr="00EB1BEC">
        <w:rPr>
          <w:rFonts w:ascii="Times New Roman" w:hAnsi="Times New Roman"/>
          <w:sz w:val="28"/>
          <w:szCs w:val="28"/>
        </w:rPr>
        <w:t>в паспорте муниципальной программы Брюховецкого сельского</w:t>
      </w:r>
      <w:r>
        <w:rPr>
          <w:rFonts w:ascii="Times New Roman" w:hAnsi="Times New Roman"/>
          <w:sz w:val="28"/>
          <w:szCs w:val="28"/>
        </w:rPr>
        <w:t xml:space="preserve"> поселения Брюховецкого района </w:t>
      </w:r>
      <w:r w:rsidRPr="005C07DF">
        <w:rPr>
          <w:rFonts w:ascii="Times New Roman" w:hAnsi="Times New Roman"/>
          <w:sz w:val="28"/>
          <w:szCs w:val="28"/>
        </w:rPr>
        <w:t>«</w:t>
      </w:r>
      <w:r w:rsidRPr="005C07DF">
        <w:rPr>
          <w:rFonts w:ascii="Times New Roman" w:hAnsi="Times New Roman"/>
          <w:snapToGrid w:val="0"/>
          <w:sz w:val="28"/>
          <w:szCs w:val="28"/>
          <w:lang w:eastAsia="ar-SA"/>
        </w:rPr>
        <w:t>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</w:t>
      </w:r>
      <w:r w:rsidRPr="005C07D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</w:rPr>
        <w:t xml:space="preserve"> </w:t>
      </w:r>
      <w:r w:rsidRPr="00A96643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строке «</w:t>
      </w:r>
      <w:r w:rsidRPr="003E3B1B">
        <w:rPr>
          <w:rFonts w:ascii="Times New Roman" w:hAnsi="Times New Roman"/>
          <w:sz w:val="28"/>
          <w:szCs w:val="28"/>
        </w:rPr>
        <w:t>Этапы и сроки реализации муниципальной программы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A96643">
        <w:rPr>
          <w:rFonts w:ascii="Times New Roman" w:hAnsi="Times New Roman"/>
          <w:kern w:val="28"/>
          <w:sz w:val="28"/>
          <w:szCs w:val="28"/>
        </w:rPr>
        <w:t xml:space="preserve">слова  </w:t>
      </w:r>
      <w:r w:rsidR="006343B3">
        <w:rPr>
          <w:rFonts w:ascii="Times New Roman" w:hAnsi="Times New Roman"/>
          <w:kern w:val="28"/>
          <w:sz w:val="28"/>
          <w:szCs w:val="28"/>
        </w:rPr>
        <w:t xml:space="preserve">               </w:t>
      </w:r>
      <w:r w:rsidRPr="00A96643">
        <w:rPr>
          <w:rFonts w:ascii="Times New Roman" w:hAnsi="Times New Roman"/>
          <w:kern w:val="28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2022-2024 годы</w:t>
      </w:r>
      <w:r w:rsidRPr="00A96643">
        <w:rPr>
          <w:rFonts w:ascii="Times New Roman" w:hAnsi="Times New Roman"/>
          <w:kern w:val="28"/>
          <w:sz w:val="28"/>
          <w:szCs w:val="28"/>
        </w:rPr>
        <w:t>», заменить словами «</w:t>
      </w:r>
      <w:r>
        <w:rPr>
          <w:rFonts w:ascii="Times New Roman" w:hAnsi="Times New Roman"/>
          <w:kern w:val="28"/>
          <w:sz w:val="28"/>
          <w:szCs w:val="28"/>
        </w:rPr>
        <w:t>2022-2026 годы</w:t>
      </w:r>
      <w:r w:rsidRPr="00A96643">
        <w:rPr>
          <w:rFonts w:ascii="Times New Roman" w:hAnsi="Times New Roman"/>
          <w:kern w:val="28"/>
          <w:sz w:val="28"/>
          <w:szCs w:val="28"/>
        </w:rPr>
        <w:t>»</w:t>
      </w:r>
      <w:r>
        <w:rPr>
          <w:rFonts w:ascii="Times New Roman" w:hAnsi="Times New Roman"/>
          <w:kern w:val="28"/>
          <w:sz w:val="28"/>
          <w:szCs w:val="28"/>
        </w:rPr>
        <w:t>;</w:t>
      </w:r>
    </w:p>
    <w:p w:rsidR="00FA1C10" w:rsidRPr="00B466EA" w:rsidRDefault="005C07DF" w:rsidP="00434C2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34C2B" w:rsidRPr="00B466EA">
        <w:rPr>
          <w:rFonts w:ascii="Times New Roman" w:hAnsi="Times New Roman"/>
          <w:sz w:val="28"/>
          <w:szCs w:val="28"/>
        </w:rPr>
        <w:t xml:space="preserve">) в паспорте муниципальной программы </w:t>
      </w:r>
      <w:r w:rsidR="00434C2B" w:rsidRPr="00B466EA">
        <w:rPr>
          <w:rFonts w:ascii="Times New Roman" w:hAnsi="Times New Roman"/>
          <w:bCs/>
          <w:sz w:val="28"/>
          <w:szCs w:val="28"/>
        </w:rPr>
        <w:t xml:space="preserve">Брюховецкого сельского поселения Брюховецкого района 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 </w:t>
      </w:r>
      <w:r w:rsidR="00434C2B" w:rsidRPr="00B466EA">
        <w:rPr>
          <w:rFonts w:ascii="Times New Roman" w:hAnsi="Times New Roman"/>
          <w:sz w:val="28"/>
          <w:szCs w:val="28"/>
        </w:rPr>
        <w:t>строку «Объемы бюджетных ассигнований муниципальной программы» изложить в следующей редакции:</w:t>
      </w: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434C2B" w:rsidRPr="00B466EA" w:rsidTr="007D0335">
        <w:trPr>
          <w:trHeight w:val="529"/>
          <w:jc w:val="center"/>
        </w:trPr>
        <w:tc>
          <w:tcPr>
            <w:tcW w:w="3592" w:type="dxa"/>
            <w:hideMark/>
          </w:tcPr>
          <w:p w:rsidR="00434C2B" w:rsidRPr="00B466EA" w:rsidRDefault="00434C2B" w:rsidP="008F52A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6EA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муниципальной программы</w:t>
            </w:r>
          </w:p>
        </w:tc>
        <w:tc>
          <w:tcPr>
            <w:tcW w:w="6014" w:type="dxa"/>
            <w:hideMark/>
          </w:tcPr>
          <w:p w:rsidR="00434C2B" w:rsidRPr="000604A3" w:rsidRDefault="00434C2B" w:rsidP="007D033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3B3">
              <w:rPr>
                <w:rFonts w:ascii="Times New Roman" w:hAnsi="Times New Roman"/>
                <w:sz w:val="28"/>
                <w:szCs w:val="28"/>
              </w:rPr>
              <w:t xml:space="preserve">общий объем бюджетных ассигнований программы составляет </w:t>
            </w:r>
            <w:r w:rsidR="000604A3" w:rsidRPr="000604A3">
              <w:rPr>
                <w:rFonts w:ascii="Times New Roman" w:hAnsi="Times New Roman"/>
                <w:sz w:val="28"/>
                <w:szCs w:val="28"/>
              </w:rPr>
              <w:t>269128,3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>тысяч рублей, в том числе за счет:</w:t>
            </w:r>
          </w:p>
          <w:p w:rsidR="00434C2B" w:rsidRPr="000604A3" w:rsidRDefault="00434C2B" w:rsidP="007D033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местного бюджета </w:t>
            </w:r>
            <w:r w:rsidR="000604A3" w:rsidRPr="000604A3">
              <w:rPr>
                <w:rFonts w:ascii="Times New Roman" w:hAnsi="Times New Roman"/>
                <w:sz w:val="28"/>
                <w:szCs w:val="28"/>
              </w:rPr>
              <w:t>87658,5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434C2B" w:rsidRPr="000604A3" w:rsidRDefault="00434C2B" w:rsidP="007D033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краевого бюджета </w:t>
            </w:r>
            <w:r w:rsidR="004134DF" w:rsidRPr="000604A3">
              <w:rPr>
                <w:rFonts w:ascii="Times New Roman" w:hAnsi="Times New Roman"/>
                <w:sz w:val="28"/>
                <w:szCs w:val="28"/>
              </w:rPr>
              <w:t>181469,8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434C2B" w:rsidRPr="000604A3" w:rsidRDefault="00434C2B" w:rsidP="007D033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из них по годам:</w:t>
            </w:r>
          </w:p>
          <w:p w:rsidR="00434C2B" w:rsidRPr="000604A3" w:rsidRDefault="00434C2B" w:rsidP="007D033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2022 год – 173436,6 тысяч рублей,</w:t>
            </w:r>
          </w:p>
          <w:p w:rsidR="00434C2B" w:rsidRPr="000604A3" w:rsidRDefault="00434C2B" w:rsidP="007D033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434C2B" w:rsidRPr="000604A3" w:rsidRDefault="00434C2B" w:rsidP="007D033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местного бюджета 24731,6 тысяч рублей;</w:t>
            </w:r>
          </w:p>
          <w:p w:rsidR="00434C2B" w:rsidRPr="000604A3" w:rsidRDefault="00434C2B" w:rsidP="007D033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краевого бюджета 148705,0 тысяч рублей;</w:t>
            </w:r>
          </w:p>
          <w:p w:rsidR="00434C2B" w:rsidRPr="000604A3" w:rsidRDefault="00434C2B" w:rsidP="007D03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="00FF2D2B" w:rsidRPr="000604A3">
              <w:rPr>
                <w:rFonts w:ascii="Times New Roman" w:hAnsi="Times New Roman"/>
                <w:sz w:val="28"/>
                <w:szCs w:val="28"/>
              </w:rPr>
              <w:t>51</w:t>
            </w:r>
            <w:r w:rsidR="00E52CCE" w:rsidRPr="000604A3">
              <w:rPr>
                <w:rFonts w:ascii="Times New Roman" w:hAnsi="Times New Roman"/>
                <w:sz w:val="28"/>
                <w:szCs w:val="28"/>
              </w:rPr>
              <w:t>54</w:t>
            </w:r>
            <w:r w:rsidR="001E5C5A" w:rsidRPr="000604A3">
              <w:rPr>
                <w:rFonts w:ascii="Times New Roman" w:hAnsi="Times New Roman"/>
                <w:sz w:val="28"/>
                <w:szCs w:val="28"/>
              </w:rPr>
              <w:t>1</w:t>
            </w:r>
            <w:r w:rsidR="00FF2D2B" w:rsidRPr="000604A3">
              <w:rPr>
                <w:rFonts w:ascii="Times New Roman" w:hAnsi="Times New Roman"/>
                <w:sz w:val="28"/>
                <w:szCs w:val="28"/>
              </w:rPr>
              <w:t>,2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 xml:space="preserve"> тысяч рублей,</w:t>
            </w:r>
          </w:p>
          <w:p w:rsidR="00434C2B" w:rsidRPr="000604A3" w:rsidRDefault="00434C2B" w:rsidP="007D033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434C2B" w:rsidRPr="000604A3" w:rsidRDefault="00434C2B" w:rsidP="007D03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местного бюджета 1</w:t>
            </w:r>
            <w:r w:rsidR="001E5C5A" w:rsidRPr="000604A3">
              <w:rPr>
                <w:rFonts w:ascii="Times New Roman" w:hAnsi="Times New Roman"/>
                <w:sz w:val="28"/>
                <w:szCs w:val="28"/>
              </w:rPr>
              <w:t>8</w:t>
            </w:r>
            <w:r w:rsidR="00E52CCE" w:rsidRPr="000604A3">
              <w:rPr>
                <w:rFonts w:ascii="Times New Roman" w:hAnsi="Times New Roman"/>
                <w:sz w:val="28"/>
                <w:szCs w:val="28"/>
              </w:rPr>
              <w:t>77</w:t>
            </w:r>
            <w:r w:rsidR="001E5C5A" w:rsidRPr="000604A3">
              <w:rPr>
                <w:rFonts w:ascii="Times New Roman" w:hAnsi="Times New Roman"/>
                <w:sz w:val="28"/>
                <w:szCs w:val="28"/>
              </w:rPr>
              <w:t>6,4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434C2B" w:rsidRPr="000604A3" w:rsidRDefault="00434C2B" w:rsidP="007D033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краевого бюджета </w:t>
            </w:r>
            <w:r w:rsidR="00FF2D2B" w:rsidRPr="000604A3">
              <w:rPr>
                <w:rFonts w:ascii="Times New Roman" w:hAnsi="Times New Roman"/>
                <w:sz w:val="28"/>
                <w:szCs w:val="28"/>
              </w:rPr>
              <w:t>32764,8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434C2B" w:rsidRPr="000604A3" w:rsidRDefault="00434C2B" w:rsidP="007D03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="00A26F9E" w:rsidRPr="000604A3">
              <w:rPr>
                <w:rFonts w:ascii="Times New Roman" w:hAnsi="Times New Roman"/>
                <w:sz w:val="28"/>
                <w:szCs w:val="28"/>
              </w:rPr>
              <w:t>18</w:t>
            </w:r>
            <w:r w:rsidR="00043257" w:rsidRPr="000604A3">
              <w:rPr>
                <w:rFonts w:ascii="Times New Roman" w:hAnsi="Times New Roman"/>
                <w:sz w:val="28"/>
                <w:szCs w:val="28"/>
              </w:rPr>
              <w:t>618</w:t>
            </w:r>
            <w:r w:rsidR="00A26F9E" w:rsidRPr="000604A3">
              <w:rPr>
                <w:rFonts w:ascii="Times New Roman" w:hAnsi="Times New Roman"/>
                <w:sz w:val="28"/>
                <w:szCs w:val="28"/>
              </w:rPr>
              <w:t>,9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 xml:space="preserve"> тысяч рублей,</w:t>
            </w:r>
          </w:p>
          <w:p w:rsidR="00434C2B" w:rsidRPr="000604A3" w:rsidRDefault="00434C2B" w:rsidP="007D033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434C2B" w:rsidRPr="000604A3" w:rsidRDefault="00434C2B" w:rsidP="007D03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местного бюджета </w:t>
            </w:r>
            <w:r w:rsidR="00043257" w:rsidRPr="000604A3">
              <w:rPr>
                <w:rFonts w:ascii="Times New Roman" w:hAnsi="Times New Roman"/>
                <w:sz w:val="28"/>
                <w:szCs w:val="28"/>
              </w:rPr>
              <w:t xml:space="preserve">18618,9 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5C07DF" w:rsidRPr="000604A3" w:rsidRDefault="00434C2B" w:rsidP="007D03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краевого бюджета 0 рублей</w:t>
            </w:r>
          </w:p>
          <w:p w:rsidR="005C07DF" w:rsidRPr="000604A3" w:rsidRDefault="005C07DF" w:rsidP="005C0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 w:rsidR="000604A3" w:rsidRPr="000604A3">
              <w:rPr>
                <w:rFonts w:ascii="Times New Roman" w:hAnsi="Times New Roman"/>
                <w:sz w:val="28"/>
                <w:szCs w:val="28"/>
              </w:rPr>
              <w:t>12765,8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>тысяч рублей,</w:t>
            </w:r>
          </w:p>
          <w:p w:rsidR="005C07DF" w:rsidRPr="000604A3" w:rsidRDefault="005C07DF" w:rsidP="005C07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5C07DF" w:rsidRPr="000604A3" w:rsidRDefault="005C07DF" w:rsidP="005C0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местного бюджета </w:t>
            </w:r>
            <w:r w:rsidR="000604A3" w:rsidRPr="000604A3">
              <w:rPr>
                <w:rFonts w:ascii="Times New Roman" w:hAnsi="Times New Roman"/>
                <w:sz w:val="28"/>
                <w:szCs w:val="28"/>
              </w:rPr>
              <w:t>12765,8</w:t>
            </w:r>
            <w:r w:rsidR="006343B3" w:rsidRPr="000604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5C07DF" w:rsidRPr="000604A3" w:rsidRDefault="005C07DF" w:rsidP="005C0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краевого бюд</w:t>
            </w:r>
            <w:r w:rsidR="006343B3" w:rsidRPr="000604A3">
              <w:rPr>
                <w:rFonts w:ascii="Times New Roman" w:hAnsi="Times New Roman"/>
                <w:sz w:val="28"/>
                <w:szCs w:val="28"/>
              </w:rPr>
              <w:t>жета 0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</w:p>
          <w:p w:rsidR="005C07DF" w:rsidRPr="000604A3" w:rsidRDefault="005C07DF" w:rsidP="005C0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2026 год – </w:t>
            </w:r>
            <w:r w:rsidR="000604A3" w:rsidRPr="000604A3">
              <w:rPr>
                <w:rFonts w:ascii="Times New Roman" w:hAnsi="Times New Roman"/>
                <w:sz w:val="28"/>
                <w:szCs w:val="28"/>
              </w:rPr>
              <w:t xml:space="preserve">12765,8 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>тысяч рублей,</w:t>
            </w:r>
          </w:p>
          <w:p w:rsidR="005C07DF" w:rsidRPr="000604A3" w:rsidRDefault="005C07DF" w:rsidP="005C07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5C07DF" w:rsidRPr="000604A3" w:rsidRDefault="005C07DF" w:rsidP="005C0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местного бюджета </w:t>
            </w:r>
            <w:r w:rsidR="000604A3" w:rsidRPr="000604A3">
              <w:rPr>
                <w:rFonts w:ascii="Times New Roman" w:hAnsi="Times New Roman"/>
                <w:sz w:val="28"/>
                <w:szCs w:val="28"/>
              </w:rPr>
              <w:t>12765,8</w:t>
            </w:r>
            <w:r w:rsidR="006343B3" w:rsidRPr="000604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434C2B" w:rsidRPr="00B466EA" w:rsidRDefault="005C07DF" w:rsidP="006343B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краевого бюджета 0 рублей</w:t>
            </w:r>
            <w:r w:rsidR="00434C2B" w:rsidRPr="006343B3"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5C07DF" w:rsidRDefault="005C07DF" w:rsidP="005C07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4) раздел 2 «</w:t>
      </w:r>
      <w:r w:rsidRPr="00ED1FBC">
        <w:rPr>
          <w:rFonts w:ascii="Times New Roman" w:hAnsi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Pr="00ED1FBC">
        <w:rPr>
          <w:rFonts w:ascii="Times New Roman" w:hAnsi="Times New Roman"/>
          <w:sz w:val="28"/>
          <w:szCs w:val="28"/>
        </w:rPr>
        <w:t>муниципальной</w:t>
      </w:r>
      <w:r w:rsidRPr="00ED1FBC">
        <w:rPr>
          <w:rFonts w:ascii="Times New Roman" w:hAnsi="Times New Roman"/>
          <w:sz w:val="28"/>
          <w:szCs w:val="28"/>
          <w:shd w:val="clear" w:color="auto" w:fill="FFFFFF"/>
        </w:rPr>
        <w:t xml:space="preserve"> программы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» </w:t>
      </w:r>
      <w:r w:rsidRPr="00FA65FD">
        <w:rPr>
          <w:rFonts w:ascii="Times New Roman" w:hAnsi="Times New Roman"/>
          <w:sz w:val="28"/>
          <w:szCs w:val="28"/>
        </w:rPr>
        <w:t xml:space="preserve">муниципальной программы Брюховецкого сельского поселения Брюховецкого района </w:t>
      </w:r>
      <w:r w:rsidRPr="00B466EA">
        <w:rPr>
          <w:rFonts w:ascii="Times New Roman" w:hAnsi="Times New Roman"/>
          <w:bCs/>
          <w:sz w:val="28"/>
          <w:szCs w:val="28"/>
        </w:rPr>
        <w:t xml:space="preserve">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 </w:t>
      </w:r>
      <w:r w:rsidRPr="00FA65FD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5C07DF" w:rsidRPr="00E30045" w:rsidRDefault="005C07DF" w:rsidP="005C07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07DF" w:rsidRDefault="005C07DF" w:rsidP="005C07DF">
      <w:pPr>
        <w:pStyle w:val="a4"/>
        <w:spacing w:after="0" w:line="240" w:lineRule="auto"/>
        <w:ind w:left="144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AE38B3">
        <w:rPr>
          <w:rFonts w:ascii="Times New Roman" w:hAnsi="Times New Roman"/>
          <w:sz w:val="28"/>
          <w:szCs w:val="28"/>
          <w:shd w:val="clear" w:color="auto" w:fill="FFFFFF"/>
        </w:rPr>
        <w:t xml:space="preserve">2. Цели, задачи и целевые показатели, сроки и этапы реализации </w:t>
      </w:r>
      <w:r w:rsidRPr="00AE38B3">
        <w:rPr>
          <w:rFonts w:ascii="Times New Roman" w:hAnsi="Times New Roman"/>
          <w:sz w:val="28"/>
          <w:szCs w:val="28"/>
        </w:rPr>
        <w:t>муниципальной</w:t>
      </w:r>
      <w:r w:rsidRPr="00AE38B3">
        <w:rPr>
          <w:rFonts w:ascii="Times New Roman" w:hAnsi="Times New Roman"/>
          <w:sz w:val="28"/>
          <w:szCs w:val="28"/>
          <w:shd w:val="clear" w:color="auto" w:fill="FFFFFF"/>
        </w:rPr>
        <w:t xml:space="preserve"> программы</w:t>
      </w:r>
    </w:p>
    <w:p w:rsidR="00C01CB8" w:rsidRDefault="00C01CB8" w:rsidP="005C07DF">
      <w:pPr>
        <w:pStyle w:val="a4"/>
        <w:spacing w:after="0" w:line="240" w:lineRule="auto"/>
        <w:ind w:left="144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7"/>
        <w:gridCol w:w="2563"/>
        <w:gridCol w:w="1120"/>
        <w:gridCol w:w="1138"/>
        <w:gridCol w:w="855"/>
        <w:gridCol w:w="853"/>
        <w:gridCol w:w="853"/>
        <w:gridCol w:w="710"/>
        <w:gridCol w:w="708"/>
      </w:tblGrid>
      <w:tr w:rsidR="005C07DF" w:rsidRPr="00C01CB8" w:rsidTr="00C01CB8">
        <w:tc>
          <w:tcPr>
            <w:tcW w:w="947" w:type="dxa"/>
            <w:vMerge w:val="restart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C01CB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C01CB8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563" w:type="dxa"/>
            <w:vMerge w:val="restart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120" w:type="dxa"/>
            <w:vMerge w:val="restart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38" w:type="dxa"/>
            <w:vMerge w:val="restart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3979" w:type="dxa"/>
            <w:gridSpan w:val="5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Значение показателей</w:t>
            </w:r>
          </w:p>
        </w:tc>
      </w:tr>
      <w:tr w:rsidR="005C07DF" w:rsidRPr="00C01CB8" w:rsidTr="00C01CB8">
        <w:tc>
          <w:tcPr>
            <w:tcW w:w="947" w:type="dxa"/>
            <w:vMerge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3" w:type="dxa"/>
            <w:vMerge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vMerge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vMerge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853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853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710" w:type="dxa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708" w:type="dxa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</w:tr>
      <w:tr w:rsidR="005C07DF" w:rsidRPr="00C01CB8" w:rsidTr="00C01CB8">
        <w:tc>
          <w:tcPr>
            <w:tcW w:w="947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63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8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5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3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3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10" w:type="dxa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5C07DF" w:rsidRPr="00C01CB8" w:rsidTr="00C01CB8">
        <w:tc>
          <w:tcPr>
            <w:tcW w:w="947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8800" w:type="dxa"/>
            <w:gridSpan w:val="8"/>
            <w:shd w:val="clear" w:color="auto" w:fill="auto"/>
          </w:tcPr>
          <w:p w:rsidR="005C07DF" w:rsidRPr="00C01CB8" w:rsidRDefault="005C07DF" w:rsidP="002D57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Муниципальная программа Брюховецкого сельского поселения Брюховецкого района «</w:t>
            </w:r>
            <w:r w:rsidRPr="00C01CB8">
              <w:rPr>
                <w:rFonts w:ascii="Times New Roman" w:hAnsi="Times New Roman"/>
                <w:snapToGrid w:val="0"/>
                <w:sz w:val="20"/>
                <w:szCs w:val="20"/>
                <w:lang w:eastAsia="ar-SA"/>
              </w:rPr>
              <w:t>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</w:t>
            </w:r>
            <w:r w:rsidRPr="00C01CB8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</w:tr>
      <w:tr w:rsidR="005C07DF" w:rsidRPr="00C01CB8" w:rsidTr="00C01CB8">
        <w:tc>
          <w:tcPr>
            <w:tcW w:w="947" w:type="dxa"/>
            <w:shd w:val="clear" w:color="auto" w:fill="FFFFFF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8800" w:type="dxa"/>
            <w:gridSpan w:val="8"/>
            <w:shd w:val="clear" w:color="auto" w:fill="auto"/>
          </w:tcPr>
          <w:p w:rsidR="005C07DF" w:rsidRPr="00C01CB8" w:rsidRDefault="005C07DF" w:rsidP="002D57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 w:rsidRPr="00C01CB8">
              <w:rPr>
                <w:rFonts w:ascii="Times New Roman" w:hAnsi="Times New Roman"/>
                <w:snapToGrid w:val="0"/>
                <w:sz w:val="20"/>
                <w:szCs w:val="20"/>
                <w:lang w:eastAsia="ar-SA"/>
              </w:rPr>
              <w:t>«Обеспечение безопасности дорожного движения на территории Брюховецкого сельского поселения Брюховецкого района»</w:t>
            </w:r>
          </w:p>
        </w:tc>
      </w:tr>
      <w:tr w:rsidR="005C07DF" w:rsidRPr="00C01CB8" w:rsidTr="00C01CB8">
        <w:tc>
          <w:tcPr>
            <w:tcW w:w="947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0" w:type="dxa"/>
            <w:gridSpan w:val="8"/>
            <w:shd w:val="clear" w:color="auto" w:fill="auto"/>
          </w:tcPr>
          <w:p w:rsidR="005C07DF" w:rsidRPr="00C01CB8" w:rsidRDefault="005C07DF" w:rsidP="002D57A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01CB8">
              <w:rPr>
                <w:rFonts w:ascii="Times New Roman" w:hAnsi="Times New Roman"/>
                <w:sz w:val="20"/>
                <w:szCs w:val="20"/>
              </w:rPr>
              <w:t>Цели: обеспечение сохранности жизни, здоровья граждан и их имущества, гарантии их законных прав на безопасные условия движения на дорогах Брюховецкого сельского поселения Брюховецкого района;</w:t>
            </w:r>
            <w:proofErr w:type="gramEnd"/>
          </w:p>
        </w:tc>
      </w:tr>
      <w:tr w:rsidR="005C07DF" w:rsidRPr="00C01CB8" w:rsidTr="00C01CB8">
        <w:trPr>
          <w:trHeight w:val="732"/>
        </w:trPr>
        <w:tc>
          <w:tcPr>
            <w:tcW w:w="947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0" w:type="dxa"/>
            <w:gridSpan w:val="8"/>
            <w:shd w:val="clear" w:color="auto" w:fill="auto"/>
          </w:tcPr>
          <w:p w:rsidR="005C07DF" w:rsidRPr="00C01CB8" w:rsidRDefault="005C07DF" w:rsidP="002D57A8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Задачи: предупреждение опасного поведения участников дорожного движения;</w:t>
            </w:r>
          </w:p>
          <w:p w:rsidR="005C07DF" w:rsidRPr="00C01CB8" w:rsidRDefault="005C07DF" w:rsidP="002D57A8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совершенствование системы маршрутного ориентирования водителей;</w:t>
            </w:r>
          </w:p>
          <w:p w:rsidR="005C07DF" w:rsidRPr="00C01CB8" w:rsidRDefault="005C07DF" w:rsidP="002D57A8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повышение эффективности мер по профилактике дорожно-транспортных происшествий (далее – ДТП) (ликвидация очагов концентрации ДТП)</w:t>
            </w:r>
          </w:p>
        </w:tc>
      </w:tr>
      <w:tr w:rsidR="005C07DF" w:rsidRPr="00C01CB8" w:rsidTr="00650BA4">
        <w:tc>
          <w:tcPr>
            <w:tcW w:w="947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2563" w:type="dxa"/>
            <w:shd w:val="clear" w:color="auto" w:fill="auto"/>
          </w:tcPr>
          <w:p w:rsidR="005C07DF" w:rsidRPr="00C01CB8" w:rsidRDefault="005C07DF" w:rsidP="002D5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eastAsia="Arial" w:hAnsi="Times New Roman"/>
                <w:sz w:val="20"/>
                <w:szCs w:val="20"/>
                <w:lang w:eastAsia="ar-SA"/>
              </w:rPr>
              <w:t>приобретение дорожных знаков</w:t>
            </w:r>
          </w:p>
        </w:tc>
        <w:tc>
          <w:tcPr>
            <w:tcW w:w="1120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138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FFFFFF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853" w:type="dxa"/>
            <w:shd w:val="clear" w:color="auto" w:fill="FFFFFF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3" w:type="dxa"/>
            <w:shd w:val="clear" w:color="auto" w:fill="FFFFFF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10" w:type="dxa"/>
            <w:shd w:val="clear" w:color="auto" w:fill="auto"/>
          </w:tcPr>
          <w:p w:rsidR="005C07DF" w:rsidRPr="00650BA4" w:rsidRDefault="00A77CD8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8" w:type="dxa"/>
            <w:shd w:val="clear" w:color="auto" w:fill="auto"/>
          </w:tcPr>
          <w:p w:rsidR="005C07DF" w:rsidRPr="00650BA4" w:rsidRDefault="00A77CD8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5C07DF" w:rsidRPr="00C01CB8" w:rsidTr="00650BA4">
        <w:tc>
          <w:tcPr>
            <w:tcW w:w="947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1.1.2.</w:t>
            </w:r>
          </w:p>
        </w:tc>
        <w:tc>
          <w:tcPr>
            <w:tcW w:w="2563" w:type="dxa"/>
            <w:shd w:val="clear" w:color="auto" w:fill="auto"/>
          </w:tcPr>
          <w:p w:rsidR="005C07DF" w:rsidRPr="00C01CB8" w:rsidRDefault="005C07DF" w:rsidP="002D57A8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  <w:lang w:eastAsia="ar-SA"/>
              </w:rPr>
            </w:pPr>
            <w:r w:rsidRPr="00C01CB8">
              <w:rPr>
                <w:rFonts w:ascii="Times New Roman" w:eastAsia="Arial" w:hAnsi="Times New Roman"/>
                <w:sz w:val="20"/>
                <w:szCs w:val="20"/>
                <w:lang w:eastAsia="ar-SA"/>
              </w:rPr>
              <w:t>нанесение дорожной разметки</w:t>
            </w:r>
          </w:p>
        </w:tc>
        <w:tc>
          <w:tcPr>
            <w:tcW w:w="1120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1138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FFFFFF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12,7</w:t>
            </w:r>
          </w:p>
        </w:tc>
        <w:tc>
          <w:tcPr>
            <w:tcW w:w="853" w:type="dxa"/>
            <w:shd w:val="clear" w:color="auto" w:fill="FFFFFF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3" w:type="dxa"/>
            <w:shd w:val="clear" w:color="auto" w:fill="FFFFFF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710" w:type="dxa"/>
            <w:shd w:val="clear" w:color="auto" w:fill="auto"/>
          </w:tcPr>
          <w:p w:rsidR="005C07DF" w:rsidRPr="00650BA4" w:rsidRDefault="00650BA4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5C07DF" w:rsidRPr="00650BA4" w:rsidRDefault="00650BA4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  <w:tr w:rsidR="005C07DF" w:rsidRPr="00C01CB8" w:rsidTr="004134DF">
        <w:tc>
          <w:tcPr>
            <w:tcW w:w="947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1.1.3.</w:t>
            </w:r>
          </w:p>
        </w:tc>
        <w:tc>
          <w:tcPr>
            <w:tcW w:w="2563" w:type="dxa"/>
            <w:shd w:val="clear" w:color="auto" w:fill="auto"/>
          </w:tcPr>
          <w:p w:rsidR="005C07DF" w:rsidRPr="00C01CB8" w:rsidRDefault="005C07DF" w:rsidP="002D57A8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  <w:lang w:eastAsia="ar-SA"/>
              </w:rPr>
            </w:pPr>
            <w:r w:rsidRPr="00C01CB8">
              <w:rPr>
                <w:rFonts w:ascii="Times New Roman" w:eastAsia="Arial" w:hAnsi="Times New Roman"/>
                <w:sz w:val="20"/>
                <w:szCs w:val="20"/>
                <w:lang w:eastAsia="ar-SA"/>
              </w:rPr>
              <w:t>ремонт светофорных объектов</w:t>
            </w:r>
          </w:p>
        </w:tc>
        <w:tc>
          <w:tcPr>
            <w:tcW w:w="1120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138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FFFFFF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shd w:val="clear" w:color="auto" w:fill="FFFFFF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shd w:val="clear" w:color="auto" w:fill="FFFFFF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10" w:type="dxa"/>
            <w:shd w:val="clear" w:color="auto" w:fill="auto"/>
          </w:tcPr>
          <w:p w:rsidR="005C07DF" w:rsidRPr="00650BA4" w:rsidRDefault="004134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5C07DF" w:rsidRPr="00650BA4" w:rsidRDefault="004134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5C07DF" w:rsidRPr="00C01CB8" w:rsidTr="004134DF">
        <w:tc>
          <w:tcPr>
            <w:tcW w:w="947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1.1.4.</w:t>
            </w:r>
          </w:p>
        </w:tc>
        <w:tc>
          <w:tcPr>
            <w:tcW w:w="2563" w:type="dxa"/>
            <w:shd w:val="clear" w:color="auto" w:fill="auto"/>
          </w:tcPr>
          <w:p w:rsidR="005C07DF" w:rsidRPr="00C01CB8" w:rsidRDefault="005C07DF" w:rsidP="002D57A8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  <w:lang w:eastAsia="ar-SA"/>
              </w:rPr>
            </w:pPr>
            <w:r w:rsidRPr="00C01CB8">
              <w:rPr>
                <w:rFonts w:ascii="Times New Roman" w:eastAsia="Arial" w:hAnsi="Times New Roman"/>
                <w:sz w:val="20"/>
                <w:szCs w:val="20"/>
                <w:lang w:eastAsia="ar-SA"/>
              </w:rPr>
              <w:t>приобретение и установка светофора</w:t>
            </w:r>
          </w:p>
        </w:tc>
        <w:tc>
          <w:tcPr>
            <w:tcW w:w="1120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138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FFFFFF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3" w:type="dxa"/>
            <w:shd w:val="clear" w:color="auto" w:fill="FFFFFF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3" w:type="dxa"/>
            <w:shd w:val="clear" w:color="auto" w:fill="FFFFFF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10" w:type="dxa"/>
            <w:shd w:val="clear" w:color="auto" w:fill="auto"/>
          </w:tcPr>
          <w:p w:rsidR="005C07DF" w:rsidRPr="00650BA4" w:rsidRDefault="004134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5C07DF" w:rsidRPr="00650BA4" w:rsidRDefault="004134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C07DF" w:rsidRPr="00FA5B33" w:rsidTr="00650BA4">
        <w:tc>
          <w:tcPr>
            <w:tcW w:w="947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8800" w:type="dxa"/>
            <w:gridSpan w:val="8"/>
            <w:shd w:val="clear" w:color="auto" w:fill="auto"/>
          </w:tcPr>
          <w:p w:rsidR="005C07DF" w:rsidRPr="00650BA4" w:rsidRDefault="005C07DF" w:rsidP="00C01CB8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 w:rsidRPr="00650BA4">
              <w:rPr>
                <w:rFonts w:ascii="Times New Roman" w:hAnsi="Times New Roman"/>
                <w:snapToGrid w:val="0"/>
                <w:sz w:val="20"/>
                <w:szCs w:val="20"/>
                <w:lang w:eastAsia="ar-SA"/>
              </w:rPr>
              <w:t>«Капитальный ремонт, ремонт и содержание автомобильных дорог местного значения Брюховецкого сельского поселения Брюховецкого района»</w:t>
            </w:r>
          </w:p>
        </w:tc>
      </w:tr>
      <w:tr w:rsidR="005C07DF" w:rsidRPr="00FA5B33" w:rsidTr="00650BA4">
        <w:tc>
          <w:tcPr>
            <w:tcW w:w="947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0" w:type="dxa"/>
            <w:gridSpan w:val="8"/>
            <w:shd w:val="clear" w:color="auto" w:fill="auto"/>
          </w:tcPr>
          <w:p w:rsidR="005C07DF" w:rsidRPr="00650BA4" w:rsidRDefault="005C07DF" w:rsidP="002D57A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 xml:space="preserve">Цели: </w:t>
            </w:r>
            <w:r w:rsidRPr="00650BA4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сети автомобильных дорог местного значения на территории Брюховецкого сельского поселения Брюховецкого района, соответствующей потребностям населения и экономики Брюховецкого сельского поселения Брюховецкого района</w:t>
            </w:r>
          </w:p>
        </w:tc>
      </w:tr>
      <w:tr w:rsidR="005C07DF" w:rsidRPr="00FA5B33" w:rsidTr="00650BA4">
        <w:trPr>
          <w:trHeight w:val="1591"/>
        </w:trPr>
        <w:tc>
          <w:tcPr>
            <w:tcW w:w="947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0" w:type="dxa"/>
            <w:gridSpan w:val="8"/>
            <w:shd w:val="clear" w:color="auto" w:fill="auto"/>
          </w:tcPr>
          <w:p w:rsidR="005C07DF" w:rsidRPr="00650BA4" w:rsidRDefault="005C07DF" w:rsidP="002D57A8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 xml:space="preserve">Задачи: выполнение мероприятий по содержанию, капитальному ремонту и ремонту автомобильных дорог на территории Брюховецкого сельского поселения </w:t>
            </w:r>
          </w:p>
          <w:p w:rsidR="005C07DF" w:rsidRPr="00650BA4" w:rsidRDefault="005C07DF" w:rsidP="002D57A8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Брюховецкого района;</w:t>
            </w:r>
          </w:p>
          <w:p w:rsidR="005C07DF" w:rsidRPr="00650BA4" w:rsidRDefault="005C07DF" w:rsidP="002D5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выполнение мероприятий по капитальному ремонту и ремонту проездов к дворовым территориям многоквартирных домов;</w:t>
            </w:r>
          </w:p>
          <w:p w:rsidR="005C07DF" w:rsidRPr="00650BA4" w:rsidRDefault="005C07DF" w:rsidP="002D57A8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повышение транспортно – эксплуатационного состояния сети автомобильных дорог местного значения</w:t>
            </w:r>
          </w:p>
        </w:tc>
      </w:tr>
      <w:tr w:rsidR="005C07DF" w:rsidRPr="00FA5B33" w:rsidTr="00650BA4">
        <w:tc>
          <w:tcPr>
            <w:tcW w:w="947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1.2.1.</w:t>
            </w:r>
          </w:p>
        </w:tc>
        <w:tc>
          <w:tcPr>
            <w:tcW w:w="2563" w:type="dxa"/>
            <w:shd w:val="clear" w:color="auto" w:fill="auto"/>
          </w:tcPr>
          <w:p w:rsidR="005C07DF" w:rsidRPr="00C01CB8" w:rsidRDefault="005C07DF" w:rsidP="002D5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eastAsia="Arial" w:hAnsi="Times New Roman"/>
                <w:sz w:val="20"/>
                <w:szCs w:val="20"/>
                <w:lang w:eastAsia="ar-SA"/>
              </w:rPr>
              <w:t>протяженность отремонтированных дорог</w:t>
            </w:r>
          </w:p>
        </w:tc>
        <w:tc>
          <w:tcPr>
            <w:tcW w:w="1120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1138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FFFFFF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32,7</w:t>
            </w:r>
          </w:p>
        </w:tc>
        <w:tc>
          <w:tcPr>
            <w:tcW w:w="853" w:type="dxa"/>
            <w:shd w:val="clear" w:color="auto" w:fill="FFFFFF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45,5</w:t>
            </w:r>
          </w:p>
        </w:tc>
        <w:tc>
          <w:tcPr>
            <w:tcW w:w="853" w:type="dxa"/>
            <w:shd w:val="clear" w:color="auto" w:fill="FFFFFF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80,4</w:t>
            </w:r>
          </w:p>
        </w:tc>
        <w:tc>
          <w:tcPr>
            <w:tcW w:w="710" w:type="dxa"/>
            <w:shd w:val="clear" w:color="auto" w:fill="auto"/>
          </w:tcPr>
          <w:p w:rsidR="005C07DF" w:rsidRPr="00650BA4" w:rsidRDefault="00650BA4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30,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5C07DF" w:rsidRPr="00650BA4" w:rsidRDefault="00650BA4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5C07DF" w:rsidRPr="00FA5B33" w:rsidTr="00650BA4">
        <w:tc>
          <w:tcPr>
            <w:tcW w:w="947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1.2.2.</w:t>
            </w:r>
          </w:p>
        </w:tc>
        <w:tc>
          <w:tcPr>
            <w:tcW w:w="2563" w:type="dxa"/>
            <w:shd w:val="clear" w:color="auto" w:fill="auto"/>
          </w:tcPr>
          <w:p w:rsidR="005C07DF" w:rsidRPr="00C01CB8" w:rsidRDefault="005C07DF" w:rsidP="002D57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eastAsia="Arial" w:hAnsi="Times New Roman"/>
                <w:sz w:val="20"/>
                <w:szCs w:val="20"/>
                <w:lang w:eastAsia="ar-SA"/>
              </w:rPr>
              <w:t xml:space="preserve">объем ямочного ремонта дорог </w:t>
            </w:r>
          </w:p>
        </w:tc>
        <w:tc>
          <w:tcPr>
            <w:tcW w:w="1120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кв. м</w:t>
            </w:r>
          </w:p>
        </w:tc>
        <w:tc>
          <w:tcPr>
            <w:tcW w:w="1138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FFFFFF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851,8</w:t>
            </w:r>
          </w:p>
        </w:tc>
        <w:tc>
          <w:tcPr>
            <w:tcW w:w="853" w:type="dxa"/>
            <w:shd w:val="clear" w:color="auto" w:fill="FFFFFF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950</w:t>
            </w:r>
          </w:p>
        </w:tc>
        <w:tc>
          <w:tcPr>
            <w:tcW w:w="853" w:type="dxa"/>
            <w:shd w:val="clear" w:color="auto" w:fill="FFFFFF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10" w:type="dxa"/>
            <w:shd w:val="clear" w:color="auto" w:fill="auto"/>
          </w:tcPr>
          <w:p w:rsidR="005C07DF" w:rsidRPr="00650BA4" w:rsidRDefault="00650BA4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  <w:tc>
          <w:tcPr>
            <w:tcW w:w="708" w:type="dxa"/>
            <w:shd w:val="clear" w:color="auto" w:fill="auto"/>
          </w:tcPr>
          <w:p w:rsidR="005C07DF" w:rsidRPr="00650BA4" w:rsidRDefault="00650BA4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</w:tr>
      <w:tr w:rsidR="005C07DF" w:rsidRPr="00FA5B33" w:rsidTr="004134DF">
        <w:tc>
          <w:tcPr>
            <w:tcW w:w="947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1.2.3.</w:t>
            </w:r>
          </w:p>
        </w:tc>
        <w:tc>
          <w:tcPr>
            <w:tcW w:w="2563" w:type="dxa"/>
            <w:shd w:val="clear" w:color="auto" w:fill="auto"/>
          </w:tcPr>
          <w:p w:rsidR="005C07DF" w:rsidRPr="00C01CB8" w:rsidRDefault="005C07DF" w:rsidP="002D57A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01CB8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автомобильной дороги по улице Красной </w:t>
            </w:r>
            <w:proofErr w:type="gramStart"/>
            <w:r w:rsidRPr="00C01CB8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C01C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C07DF" w:rsidRPr="00C01CB8" w:rsidRDefault="005C07DF" w:rsidP="002D57A8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  <w:lang w:eastAsia="ar-SA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 xml:space="preserve">автодороги </w:t>
            </w:r>
            <w:proofErr w:type="gramStart"/>
            <w:r w:rsidRPr="00C01CB8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C01CB8">
              <w:rPr>
                <w:rFonts w:ascii="Times New Roman" w:hAnsi="Times New Roman"/>
                <w:sz w:val="20"/>
                <w:szCs w:val="20"/>
              </w:rPr>
              <w:t>, Краснодар – г. Ейск до ул. Тимофеева в ст. Брюховецкой 2 этап</w:t>
            </w:r>
          </w:p>
        </w:tc>
        <w:tc>
          <w:tcPr>
            <w:tcW w:w="1120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1138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FFFFFF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1,8175</w:t>
            </w:r>
          </w:p>
        </w:tc>
        <w:tc>
          <w:tcPr>
            <w:tcW w:w="853" w:type="dxa"/>
            <w:shd w:val="clear" w:color="auto" w:fill="FFFFFF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1,8175</w:t>
            </w:r>
          </w:p>
        </w:tc>
        <w:tc>
          <w:tcPr>
            <w:tcW w:w="853" w:type="dxa"/>
            <w:shd w:val="clear" w:color="auto" w:fill="FFFFFF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  <w:shd w:val="clear" w:color="auto" w:fill="auto"/>
          </w:tcPr>
          <w:p w:rsidR="005C07DF" w:rsidRPr="00650BA4" w:rsidRDefault="004134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5C07DF" w:rsidRPr="00650BA4" w:rsidRDefault="004134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C07DF" w:rsidRPr="00FA5B33" w:rsidTr="004134DF">
        <w:tc>
          <w:tcPr>
            <w:tcW w:w="947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1.2.4.</w:t>
            </w:r>
          </w:p>
        </w:tc>
        <w:tc>
          <w:tcPr>
            <w:tcW w:w="2563" w:type="dxa"/>
            <w:shd w:val="clear" w:color="auto" w:fill="auto"/>
          </w:tcPr>
          <w:p w:rsidR="005C07DF" w:rsidRPr="00C01CB8" w:rsidRDefault="005C07DF" w:rsidP="002D57A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01CB8">
              <w:rPr>
                <w:rFonts w:ascii="Times New Roman" w:hAnsi="Times New Roman" w:cs="Times New Roman"/>
                <w:sz w:val="20"/>
                <w:szCs w:val="20"/>
              </w:rPr>
              <w:t>Устройство стояночной площадки</w:t>
            </w:r>
          </w:p>
        </w:tc>
        <w:tc>
          <w:tcPr>
            <w:tcW w:w="1120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138" w:type="dxa"/>
            <w:shd w:val="clear" w:color="auto" w:fill="auto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FFFFFF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3" w:type="dxa"/>
            <w:shd w:val="clear" w:color="auto" w:fill="FFFFFF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3" w:type="dxa"/>
            <w:shd w:val="clear" w:color="auto" w:fill="FFFFFF"/>
          </w:tcPr>
          <w:p w:rsidR="005C07DF" w:rsidRPr="00C01CB8" w:rsidRDefault="005C07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10" w:type="dxa"/>
            <w:shd w:val="clear" w:color="auto" w:fill="auto"/>
          </w:tcPr>
          <w:p w:rsidR="005C07DF" w:rsidRPr="00C01CB8" w:rsidRDefault="004134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5C07DF" w:rsidRPr="00C01CB8" w:rsidRDefault="004134DF" w:rsidP="002D57A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5C07DF" w:rsidRDefault="005C07DF" w:rsidP="005C07D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E38B3">
        <w:rPr>
          <w:rFonts w:ascii="Times New Roman" w:hAnsi="Times New Roman"/>
          <w:sz w:val="28"/>
          <w:szCs w:val="28"/>
        </w:rPr>
        <w:lastRenderedPageBreak/>
        <w:t>Общий срок реализации программы 20</w:t>
      </w:r>
      <w:r>
        <w:rPr>
          <w:rFonts w:ascii="Times New Roman" w:hAnsi="Times New Roman"/>
          <w:sz w:val="28"/>
          <w:szCs w:val="28"/>
        </w:rPr>
        <w:t>22</w:t>
      </w:r>
      <w:r w:rsidRPr="00AE38B3">
        <w:rPr>
          <w:rFonts w:ascii="Times New Roman" w:hAnsi="Times New Roman"/>
          <w:sz w:val="28"/>
          <w:szCs w:val="28"/>
        </w:rPr>
        <w:t xml:space="preserve"> - 202</w:t>
      </w:r>
      <w:r>
        <w:rPr>
          <w:rFonts w:ascii="Times New Roman" w:hAnsi="Times New Roman"/>
          <w:sz w:val="28"/>
          <w:szCs w:val="28"/>
        </w:rPr>
        <w:t>6</w:t>
      </w:r>
      <w:r w:rsidRPr="00AE38B3">
        <w:rPr>
          <w:rFonts w:ascii="Times New Roman" w:hAnsi="Times New Roman"/>
          <w:sz w:val="28"/>
          <w:szCs w:val="28"/>
        </w:rPr>
        <w:t xml:space="preserve"> годы. Этапы реализации программ</w:t>
      </w:r>
      <w:r>
        <w:rPr>
          <w:rFonts w:ascii="Times New Roman" w:hAnsi="Times New Roman"/>
          <w:sz w:val="28"/>
          <w:szCs w:val="28"/>
        </w:rPr>
        <w:t>ы</w:t>
      </w:r>
      <w:r w:rsidRPr="00AE38B3">
        <w:rPr>
          <w:rFonts w:ascii="Times New Roman" w:hAnsi="Times New Roman"/>
          <w:sz w:val="28"/>
          <w:szCs w:val="28"/>
        </w:rPr>
        <w:t xml:space="preserve"> не предусмотрены</w:t>
      </w:r>
      <w:proofErr w:type="gramStart"/>
      <w:r w:rsidRPr="00AE38B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9E1D37" w:rsidRPr="00B466EA" w:rsidRDefault="005C07DF" w:rsidP="009E1D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2F0E1C" w:rsidRPr="00B466EA">
        <w:rPr>
          <w:rFonts w:ascii="Times New Roman" w:hAnsi="Times New Roman"/>
          <w:sz w:val="28"/>
          <w:szCs w:val="28"/>
        </w:rPr>
        <w:t>) </w:t>
      </w:r>
      <w:r w:rsidR="009E1D37" w:rsidRPr="00B466EA">
        <w:rPr>
          <w:rFonts w:ascii="Times New Roman" w:hAnsi="Times New Roman"/>
          <w:sz w:val="28"/>
          <w:szCs w:val="28"/>
        </w:rPr>
        <w:t xml:space="preserve">раздел 4 «Обоснование ресурсного обеспечения муниципальной программы» муниципальной программы </w:t>
      </w:r>
      <w:r w:rsidR="009E1D37" w:rsidRPr="00B466EA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 изложить в следующей редакции:</w:t>
      </w:r>
    </w:p>
    <w:p w:rsidR="009E1D37" w:rsidRDefault="009E1D37" w:rsidP="009E1D37">
      <w:pPr>
        <w:pStyle w:val="ad"/>
        <w:ind w:firstLine="709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9E1D37" w:rsidRDefault="009E1D37" w:rsidP="009E1D37">
      <w:pPr>
        <w:pStyle w:val="ad"/>
        <w:ind w:firstLine="709"/>
        <w:rPr>
          <w:rFonts w:ascii="Times New Roman" w:hAnsi="Times New Roman"/>
          <w:sz w:val="28"/>
          <w:szCs w:val="28"/>
          <w:shd w:val="clear" w:color="auto" w:fill="FFFFFF"/>
        </w:rPr>
      </w:pPr>
      <w:r w:rsidRPr="00B466EA">
        <w:rPr>
          <w:rFonts w:ascii="Times New Roman" w:hAnsi="Times New Roman"/>
          <w:sz w:val="28"/>
          <w:szCs w:val="28"/>
          <w:shd w:val="clear" w:color="auto" w:fill="FFFFFF"/>
        </w:rPr>
        <w:t>«4. Обоснование ресурсного обеспечения муниципальной программы</w:t>
      </w:r>
    </w:p>
    <w:p w:rsidR="00C01CB8" w:rsidRDefault="00C01CB8" w:rsidP="009E1D37">
      <w:pPr>
        <w:pStyle w:val="ad"/>
        <w:ind w:firstLine="709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1"/>
        <w:gridCol w:w="1718"/>
        <w:gridCol w:w="1559"/>
        <w:gridCol w:w="992"/>
        <w:gridCol w:w="992"/>
        <w:gridCol w:w="993"/>
        <w:gridCol w:w="992"/>
        <w:gridCol w:w="992"/>
        <w:gridCol w:w="992"/>
      </w:tblGrid>
      <w:tr w:rsidR="005C07DF" w:rsidRPr="003E3B1B" w:rsidTr="004134DF">
        <w:trPr>
          <w:tblHeader/>
        </w:trPr>
        <w:tc>
          <w:tcPr>
            <w:tcW w:w="551" w:type="dxa"/>
            <w:vMerge w:val="restart"/>
            <w:shd w:val="clear" w:color="auto" w:fill="auto"/>
          </w:tcPr>
          <w:p w:rsidR="005C07DF" w:rsidRPr="00C01CB8" w:rsidRDefault="005C07DF" w:rsidP="007D0335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C01CB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C01CB8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718" w:type="dxa"/>
            <w:vMerge w:val="restart"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Объем финансирования всего (тыс</w:t>
            </w:r>
            <w:proofErr w:type="gramStart"/>
            <w:r w:rsidRPr="00C01CB8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C01CB8">
              <w:rPr>
                <w:rFonts w:ascii="Times New Roman" w:hAnsi="Times New Roman"/>
                <w:sz w:val="20"/>
                <w:szCs w:val="20"/>
              </w:rPr>
              <w:t>уб.)</w:t>
            </w:r>
          </w:p>
        </w:tc>
        <w:tc>
          <w:tcPr>
            <w:tcW w:w="4961" w:type="dxa"/>
            <w:gridSpan w:val="5"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В том числе по годам</w:t>
            </w:r>
          </w:p>
        </w:tc>
      </w:tr>
      <w:tr w:rsidR="005C07DF" w:rsidRPr="003E3B1B" w:rsidTr="004134DF">
        <w:trPr>
          <w:tblHeader/>
        </w:trPr>
        <w:tc>
          <w:tcPr>
            <w:tcW w:w="551" w:type="dxa"/>
            <w:vMerge/>
            <w:shd w:val="clear" w:color="auto" w:fill="auto"/>
          </w:tcPr>
          <w:p w:rsidR="005C07DF" w:rsidRPr="00C01CB8" w:rsidRDefault="005C07DF" w:rsidP="007D0335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8" w:type="dxa"/>
            <w:vMerge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C07DF" w:rsidRPr="00C01CB8" w:rsidRDefault="005C07DF" w:rsidP="005C07DF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C07DF" w:rsidRPr="00C01CB8" w:rsidRDefault="005C07DF" w:rsidP="005C07DF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07DF" w:rsidRPr="00C01CB8" w:rsidRDefault="005C07DF" w:rsidP="005C07DF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992" w:type="dxa"/>
            <w:vAlign w:val="center"/>
          </w:tcPr>
          <w:p w:rsidR="005C07DF" w:rsidRPr="00C01CB8" w:rsidRDefault="005C07DF" w:rsidP="005C07DF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992" w:type="dxa"/>
            <w:vAlign w:val="center"/>
          </w:tcPr>
          <w:p w:rsidR="005C07DF" w:rsidRPr="00C01CB8" w:rsidRDefault="005C07DF" w:rsidP="005C07DF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</w:tr>
      <w:tr w:rsidR="005C07DF" w:rsidRPr="003E3B1B" w:rsidTr="004134DF">
        <w:trPr>
          <w:tblHeader/>
        </w:trPr>
        <w:tc>
          <w:tcPr>
            <w:tcW w:w="551" w:type="dxa"/>
            <w:shd w:val="clear" w:color="auto" w:fill="auto"/>
          </w:tcPr>
          <w:p w:rsidR="005C07DF" w:rsidRPr="00C01CB8" w:rsidRDefault="005C07DF" w:rsidP="007D0335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5C07DF" w:rsidRPr="00A61C43" w:rsidTr="004134DF">
        <w:tc>
          <w:tcPr>
            <w:tcW w:w="551" w:type="dxa"/>
            <w:vMerge w:val="restart"/>
            <w:shd w:val="clear" w:color="auto" w:fill="auto"/>
          </w:tcPr>
          <w:p w:rsidR="005C07DF" w:rsidRPr="00F0563A" w:rsidRDefault="005C07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18" w:type="dxa"/>
            <w:vMerge w:val="restart"/>
            <w:shd w:val="clear" w:color="auto" w:fill="auto"/>
          </w:tcPr>
          <w:p w:rsidR="005C07DF" w:rsidRPr="00F0563A" w:rsidRDefault="005C07DF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ar-SA"/>
              </w:rPr>
              <w:t>«Обеспечение безопасности дорожного движения на территории Брюховецкого сельского поселения Брюховецкого района»</w:t>
            </w:r>
          </w:p>
        </w:tc>
        <w:tc>
          <w:tcPr>
            <w:tcW w:w="1559" w:type="dxa"/>
            <w:shd w:val="clear" w:color="auto" w:fill="auto"/>
          </w:tcPr>
          <w:p w:rsidR="005C07DF" w:rsidRPr="00F0563A" w:rsidRDefault="005C07DF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shd w:val="clear" w:color="auto" w:fill="FFFFFF"/>
          </w:tcPr>
          <w:p w:rsidR="005C07DF" w:rsidRPr="00F0563A" w:rsidRDefault="004134DF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15847,7</w:t>
            </w:r>
          </w:p>
        </w:tc>
        <w:tc>
          <w:tcPr>
            <w:tcW w:w="992" w:type="dxa"/>
            <w:shd w:val="clear" w:color="auto" w:fill="FFFFFF"/>
          </w:tcPr>
          <w:p w:rsidR="005C07DF" w:rsidRPr="00F0563A" w:rsidRDefault="005C07DF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2894,2</w:t>
            </w:r>
          </w:p>
        </w:tc>
        <w:tc>
          <w:tcPr>
            <w:tcW w:w="993" w:type="dxa"/>
            <w:shd w:val="clear" w:color="auto" w:fill="FFFFFF"/>
          </w:tcPr>
          <w:p w:rsidR="005C07DF" w:rsidRPr="00F0563A" w:rsidRDefault="005C07DF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2673,5</w:t>
            </w:r>
          </w:p>
        </w:tc>
        <w:tc>
          <w:tcPr>
            <w:tcW w:w="992" w:type="dxa"/>
            <w:shd w:val="clear" w:color="auto" w:fill="FFFFFF"/>
          </w:tcPr>
          <w:p w:rsidR="005C07DF" w:rsidRPr="00F0563A" w:rsidRDefault="005C07DF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3480,0</w:t>
            </w:r>
          </w:p>
        </w:tc>
        <w:tc>
          <w:tcPr>
            <w:tcW w:w="992" w:type="dxa"/>
            <w:shd w:val="clear" w:color="auto" w:fill="auto"/>
          </w:tcPr>
          <w:p w:rsidR="005C07DF" w:rsidRPr="00F0563A" w:rsidRDefault="004134DF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3400,0</w:t>
            </w:r>
          </w:p>
        </w:tc>
        <w:tc>
          <w:tcPr>
            <w:tcW w:w="992" w:type="dxa"/>
            <w:shd w:val="clear" w:color="auto" w:fill="auto"/>
          </w:tcPr>
          <w:p w:rsidR="005C07DF" w:rsidRPr="00F0563A" w:rsidRDefault="004134DF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3400,0</w:t>
            </w:r>
          </w:p>
        </w:tc>
      </w:tr>
      <w:tr w:rsidR="004134DF" w:rsidRPr="00A61C43" w:rsidTr="004134DF">
        <w:tc>
          <w:tcPr>
            <w:tcW w:w="551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shd w:val="clear" w:color="auto" w:fill="FFFFFF"/>
          </w:tcPr>
          <w:p w:rsidR="004134DF" w:rsidRPr="00F0563A" w:rsidRDefault="004134DF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15847,7</w:t>
            </w:r>
          </w:p>
        </w:tc>
        <w:tc>
          <w:tcPr>
            <w:tcW w:w="992" w:type="dxa"/>
            <w:shd w:val="clear" w:color="auto" w:fill="FFFFFF"/>
          </w:tcPr>
          <w:p w:rsidR="004134DF" w:rsidRPr="00F0563A" w:rsidRDefault="004134DF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2894,2</w:t>
            </w:r>
          </w:p>
        </w:tc>
        <w:tc>
          <w:tcPr>
            <w:tcW w:w="993" w:type="dxa"/>
            <w:shd w:val="clear" w:color="auto" w:fill="FFFFFF"/>
          </w:tcPr>
          <w:p w:rsidR="004134DF" w:rsidRPr="00F0563A" w:rsidRDefault="004134DF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2673,5</w:t>
            </w:r>
          </w:p>
        </w:tc>
        <w:tc>
          <w:tcPr>
            <w:tcW w:w="992" w:type="dxa"/>
            <w:shd w:val="clear" w:color="auto" w:fill="FFFFFF"/>
          </w:tcPr>
          <w:p w:rsidR="004134DF" w:rsidRPr="00F0563A" w:rsidRDefault="004134DF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3480,0</w:t>
            </w:r>
          </w:p>
        </w:tc>
        <w:tc>
          <w:tcPr>
            <w:tcW w:w="992" w:type="dxa"/>
            <w:shd w:val="clear" w:color="auto" w:fill="auto"/>
          </w:tcPr>
          <w:p w:rsidR="004134DF" w:rsidRPr="00F0563A" w:rsidRDefault="004134DF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3400,0</w:t>
            </w:r>
          </w:p>
        </w:tc>
        <w:tc>
          <w:tcPr>
            <w:tcW w:w="992" w:type="dxa"/>
            <w:shd w:val="clear" w:color="auto" w:fill="auto"/>
          </w:tcPr>
          <w:p w:rsidR="004134DF" w:rsidRPr="00F0563A" w:rsidRDefault="004134DF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3400,0</w:t>
            </w:r>
          </w:p>
        </w:tc>
      </w:tr>
      <w:tr w:rsidR="004134DF" w:rsidRPr="00B05398" w:rsidTr="004134DF">
        <w:tc>
          <w:tcPr>
            <w:tcW w:w="551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</w:tr>
      <w:tr w:rsidR="004134DF" w:rsidRPr="00B05398" w:rsidTr="004134DF">
        <w:tc>
          <w:tcPr>
            <w:tcW w:w="551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</w:tr>
      <w:tr w:rsidR="004134DF" w:rsidRPr="00B05398" w:rsidTr="004134DF">
        <w:tc>
          <w:tcPr>
            <w:tcW w:w="551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</w:tr>
      <w:tr w:rsidR="000604A3" w:rsidRPr="005F5101" w:rsidTr="004134DF">
        <w:tc>
          <w:tcPr>
            <w:tcW w:w="551" w:type="dxa"/>
            <w:vMerge w:val="restart"/>
            <w:shd w:val="clear" w:color="auto" w:fill="auto"/>
          </w:tcPr>
          <w:p w:rsidR="000604A3" w:rsidRPr="00F0563A" w:rsidRDefault="000604A3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18" w:type="dxa"/>
            <w:vMerge w:val="restart"/>
            <w:shd w:val="clear" w:color="auto" w:fill="auto"/>
          </w:tcPr>
          <w:p w:rsidR="000604A3" w:rsidRPr="00F0563A" w:rsidRDefault="000604A3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napToGrid w:val="0"/>
                <w:sz w:val="20"/>
                <w:szCs w:val="20"/>
                <w:lang w:eastAsia="ar-SA"/>
              </w:rPr>
              <w:t>«Капитальный ремонт, ремонт и содержание автомобильных дорог местного значения Брюховецкого сельского поселения Брюховецкого района»</w:t>
            </w:r>
          </w:p>
        </w:tc>
        <w:tc>
          <w:tcPr>
            <w:tcW w:w="1559" w:type="dxa"/>
            <w:shd w:val="clear" w:color="auto" w:fill="auto"/>
          </w:tcPr>
          <w:p w:rsidR="000604A3" w:rsidRPr="00F0563A" w:rsidRDefault="000604A3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253280,6</w:t>
            </w:r>
          </w:p>
        </w:tc>
        <w:tc>
          <w:tcPr>
            <w:tcW w:w="992" w:type="dxa"/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170542,4</w:t>
            </w:r>
          </w:p>
        </w:tc>
        <w:tc>
          <w:tcPr>
            <w:tcW w:w="993" w:type="dxa"/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48867,7</w:t>
            </w:r>
          </w:p>
        </w:tc>
        <w:tc>
          <w:tcPr>
            <w:tcW w:w="992" w:type="dxa"/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15138,9</w:t>
            </w:r>
          </w:p>
        </w:tc>
        <w:tc>
          <w:tcPr>
            <w:tcW w:w="992" w:type="dxa"/>
            <w:shd w:val="clear" w:color="auto" w:fill="auto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9365,8</w:t>
            </w:r>
          </w:p>
        </w:tc>
        <w:tc>
          <w:tcPr>
            <w:tcW w:w="992" w:type="dxa"/>
            <w:shd w:val="clear" w:color="auto" w:fill="auto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9365,8</w:t>
            </w:r>
          </w:p>
        </w:tc>
      </w:tr>
      <w:tr w:rsidR="000604A3" w:rsidRPr="005F5101" w:rsidTr="004134DF">
        <w:tc>
          <w:tcPr>
            <w:tcW w:w="551" w:type="dxa"/>
            <w:vMerge/>
            <w:shd w:val="clear" w:color="auto" w:fill="auto"/>
          </w:tcPr>
          <w:p w:rsidR="000604A3" w:rsidRPr="00F0563A" w:rsidRDefault="000604A3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0604A3" w:rsidRPr="00F0563A" w:rsidRDefault="000604A3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604A3" w:rsidRPr="00F0563A" w:rsidRDefault="000604A3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71810,8</w:t>
            </w:r>
          </w:p>
        </w:tc>
        <w:tc>
          <w:tcPr>
            <w:tcW w:w="992" w:type="dxa"/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21837,4</w:t>
            </w:r>
          </w:p>
        </w:tc>
        <w:tc>
          <w:tcPr>
            <w:tcW w:w="993" w:type="dxa"/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16102,9</w:t>
            </w:r>
          </w:p>
        </w:tc>
        <w:tc>
          <w:tcPr>
            <w:tcW w:w="992" w:type="dxa"/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15138,9</w:t>
            </w:r>
          </w:p>
        </w:tc>
        <w:tc>
          <w:tcPr>
            <w:tcW w:w="992" w:type="dxa"/>
            <w:shd w:val="clear" w:color="auto" w:fill="auto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9365,8</w:t>
            </w:r>
          </w:p>
        </w:tc>
        <w:tc>
          <w:tcPr>
            <w:tcW w:w="992" w:type="dxa"/>
            <w:shd w:val="clear" w:color="auto" w:fill="auto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9365,8</w:t>
            </w:r>
          </w:p>
        </w:tc>
      </w:tr>
      <w:tr w:rsidR="000604A3" w:rsidRPr="00B05398" w:rsidTr="004134DF">
        <w:tc>
          <w:tcPr>
            <w:tcW w:w="551" w:type="dxa"/>
            <w:vMerge/>
            <w:shd w:val="clear" w:color="auto" w:fill="auto"/>
          </w:tcPr>
          <w:p w:rsidR="000604A3" w:rsidRPr="00F0563A" w:rsidRDefault="000604A3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0604A3" w:rsidRPr="00F0563A" w:rsidRDefault="000604A3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604A3" w:rsidRPr="00F0563A" w:rsidRDefault="000604A3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181469,8</w:t>
            </w:r>
          </w:p>
        </w:tc>
        <w:tc>
          <w:tcPr>
            <w:tcW w:w="992" w:type="dxa"/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148705,0</w:t>
            </w:r>
          </w:p>
        </w:tc>
        <w:tc>
          <w:tcPr>
            <w:tcW w:w="993" w:type="dxa"/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32764,8</w:t>
            </w:r>
          </w:p>
        </w:tc>
        <w:tc>
          <w:tcPr>
            <w:tcW w:w="992" w:type="dxa"/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134DF" w:rsidRPr="00B05398" w:rsidTr="004134DF">
        <w:tc>
          <w:tcPr>
            <w:tcW w:w="551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</w:tr>
      <w:tr w:rsidR="004134DF" w:rsidRPr="00B05398" w:rsidTr="004134DF">
        <w:tc>
          <w:tcPr>
            <w:tcW w:w="551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</w:tr>
      <w:tr w:rsidR="005C07DF" w:rsidRPr="00F86CDB" w:rsidTr="004134DF">
        <w:tc>
          <w:tcPr>
            <w:tcW w:w="551" w:type="dxa"/>
            <w:vMerge w:val="restart"/>
            <w:shd w:val="clear" w:color="auto" w:fill="auto"/>
          </w:tcPr>
          <w:p w:rsidR="005C07DF" w:rsidRPr="00F0563A" w:rsidRDefault="005C07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  <w:p w:rsidR="005C07DF" w:rsidRPr="00F0563A" w:rsidRDefault="005C07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8" w:type="dxa"/>
            <w:vMerge w:val="restart"/>
            <w:shd w:val="clear" w:color="auto" w:fill="auto"/>
          </w:tcPr>
          <w:p w:rsidR="005C07DF" w:rsidRPr="00F0563A" w:rsidRDefault="005C07DF" w:rsidP="00F0563A">
            <w:pPr>
              <w:pStyle w:val="ad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Итого по программе</w:t>
            </w:r>
          </w:p>
        </w:tc>
        <w:tc>
          <w:tcPr>
            <w:tcW w:w="1559" w:type="dxa"/>
            <w:shd w:val="clear" w:color="auto" w:fill="auto"/>
          </w:tcPr>
          <w:p w:rsidR="005C07DF" w:rsidRPr="00F0563A" w:rsidRDefault="005C07DF" w:rsidP="00F0563A">
            <w:pPr>
              <w:pStyle w:val="ad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C07DF" w:rsidRPr="00F0563A" w:rsidRDefault="000604A3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269128,3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C07DF" w:rsidRPr="00F0563A" w:rsidRDefault="005C07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173436,6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5C07DF" w:rsidRPr="00F0563A" w:rsidRDefault="005C07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51541,2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C07DF" w:rsidRPr="00F0563A" w:rsidRDefault="005C07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18618,9</w:t>
            </w:r>
          </w:p>
        </w:tc>
        <w:tc>
          <w:tcPr>
            <w:tcW w:w="992" w:type="dxa"/>
            <w:shd w:val="clear" w:color="auto" w:fill="auto"/>
          </w:tcPr>
          <w:p w:rsidR="005C07DF" w:rsidRPr="00F0563A" w:rsidRDefault="000604A3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12765,8</w:t>
            </w:r>
          </w:p>
        </w:tc>
        <w:tc>
          <w:tcPr>
            <w:tcW w:w="992" w:type="dxa"/>
            <w:shd w:val="clear" w:color="auto" w:fill="auto"/>
          </w:tcPr>
          <w:p w:rsidR="005C07DF" w:rsidRPr="00F0563A" w:rsidRDefault="000604A3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12765,8</w:t>
            </w:r>
          </w:p>
        </w:tc>
      </w:tr>
      <w:tr w:rsidR="004134DF" w:rsidRPr="00F86CDB" w:rsidTr="004134DF">
        <w:tc>
          <w:tcPr>
            <w:tcW w:w="551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0604A3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87658,5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24731,6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18776,4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18618,9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0604A3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12765,8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0604A3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12765,8</w:t>
            </w:r>
          </w:p>
        </w:tc>
      </w:tr>
      <w:tr w:rsidR="004134DF" w:rsidRPr="00F86CDB" w:rsidTr="004134DF">
        <w:trPr>
          <w:trHeight w:val="321"/>
        </w:trPr>
        <w:tc>
          <w:tcPr>
            <w:tcW w:w="551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181469,8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148705,0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32764,8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4134DF" w:rsidRPr="00F86CDB" w:rsidTr="004134DF">
        <w:tc>
          <w:tcPr>
            <w:tcW w:w="551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4134DF" w:rsidRPr="00F86CDB" w:rsidTr="004134DF">
        <w:tc>
          <w:tcPr>
            <w:tcW w:w="551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b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</w:tbl>
    <w:p w:rsidR="009E1D37" w:rsidRPr="0086587E" w:rsidRDefault="009E1D37" w:rsidP="009E1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587E">
        <w:rPr>
          <w:rFonts w:ascii="Times New Roman" w:hAnsi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9E1D37" w:rsidRPr="0086587E" w:rsidRDefault="009E1D37" w:rsidP="009E1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587E">
        <w:rPr>
          <w:rFonts w:ascii="Times New Roman" w:hAnsi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9E1D37" w:rsidRDefault="009E1D37" w:rsidP="009E1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6587E">
        <w:rPr>
          <w:rFonts w:ascii="Times New Roman" w:hAnsi="Times New Roman"/>
          <w:sz w:val="28"/>
          <w:szCs w:val="28"/>
        </w:rPr>
        <w:t xml:space="preserve">Расчеты объема финансирования мероприятий муниципальной программы подготовлены заказчиками мероприятий муниципальной </w:t>
      </w:r>
      <w:r w:rsidRPr="0086587E">
        <w:rPr>
          <w:rFonts w:ascii="Times New Roman" w:hAnsi="Times New Roman"/>
          <w:sz w:val="28"/>
          <w:szCs w:val="28"/>
        </w:rPr>
        <w:lastRenderedPageBreak/>
        <w:t>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2D57A8" w:rsidRDefault="002D57A8" w:rsidP="009E1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6) </w:t>
      </w:r>
      <w:r w:rsidRPr="002D57A8">
        <w:rPr>
          <w:rFonts w:ascii="Times New Roman" w:hAnsi="Times New Roman"/>
          <w:sz w:val="28"/>
          <w:szCs w:val="28"/>
        </w:rPr>
        <w:t xml:space="preserve">в паспорте подпрограммы </w:t>
      </w:r>
      <w:r w:rsidRPr="002D57A8">
        <w:rPr>
          <w:rFonts w:ascii="Times New Roman" w:hAnsi="Times New Roman"/>
          <w:snapToGrid w:val="0"/>
          <w:sz w:val="28"/>
          <w:szCs w:val="28"/>
          <w:lang w:eastAsia="ar-SA"/>
        </w:rPr>
        <w:t xml:space="preserve">«Капитальный ремонт, ремонт и содержание автомобильных дорог местного значения Брюховецкого сельского поселения Брюховецкого района» </w:t>
      </w:r>
      <w:r w:rsidRPr="002D57A8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2D57A8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 строку</w:t>
      </w:r>
      <w:r>
        <w:rPr>
          <w:rFonts w:ascii="Times New Roman" w:hAnsi="Times New Roman"/>
          <w:bCs/>
          <w:sz w:val="28"/>
          <w:szCs w:val="28"/>
        </w:rPr>
        <w:t xml:space="preserve"> «</w:t>
      </w:r>
      <w:r w:rsidRPr="007367C8">
        <w:rPr>
          <w:rFonts w:ascii="Times New Roman" w:hAnsi="Times New Roman"/>
          <w:sz w:val="28"/>
          <w:szCs w:val="28"/>
        </w:rPr>
        <w:t xml:space="preserve">Перечень целевых показателей </w:t>
      </w:r>
      <w:r>
        <w:rPr>
          <w:rFonts w:ascii="Times New Roman" w:hAnsi="Times New Roman"/>
          <w:sz w:val="28"/>
          <w:szCs w:val="28"/>
        </w:rPr>
        <w:t>под</w:t>
      </w:r>
      <w:r w:rsidRPr="007367C8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EB1BEC">
        <w:rPr>
          <w:rFonts w:ascii="Times New Roman" w:hAnsi="Times New Roman"/>
          <w:sz w:val="28"/>
          <w:szCs w:val="28"/>
        </w:rPr>
        <w:t>изложить в следующей редакции:</w:t>
      </w:r>
      <w:proofErr w:type="gramEnd"/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2D57A8" w:rsidRPr="005A095D" w:rsidTr="002D57A8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2D57A8" w:rsidRPr="002D57A8" w:rsidRDefault="002D57A8" w:rsidP="002D57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57A8">
              <w:rPr>
                <w:rFonts w:ascii="Times New Roman" w:hAnsi="Times New Roman" w:cs="Times New Roman"/>
                <w:sz w:val="28"/>
                <w:szCs w:val="28"/>
              </w:rPr>
              <w:t>«Перечень целевых показателей подпрограммы</w:t>
            </w:r>
          </w:p>
        </w:tc>
        <w:tc>
          <w:tcPr>
            <w:tcW w:w="6014" w:type="dxa"/>
            <w:shd w:val="clear" w:color="auto" w:fill="auto"/>
          </w:tcPr>
          <w:p w:rsidR="002D57A8" w:rsidRPr="002D57A8" w:rsidRDefault="002D57A8" w:rsidP="002D57A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2D57A8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протяженность отремонтированных дорог;</w:t>
            </w:r>
          </w:p>
          <w:p w:rsidR="002D57A8" w:rsidRPr="002D57A8" w:rsidRDefault="002D57A8" w:rsidP="002D57A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2D57A8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объем ямочного ремонта дорог;</w:t>
            </w:r>
          </w:p>
          <w:p w:rsidR="002D57A8" w:rsidRPr="002D57A8" w:rsidRDefault="002D57A8" w:rsidP="002D57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D57A8">
              <w:rPr>
                <w:rFonts w:ascii="Times New Roman" w:hAnsi="Times New Roman" w:cs="Times New Roman"/>
                <w:sz w:val="28"/>
                <w:szCs w:val="28"/>
              </w:rPr>
              <w:t xml:space="preserve">апитальный ремонт автомобильной дороги по улице Красной </w:t>
            </w:r>
            <w:proofErr w:type="gramStart"/>
            <w:r w:rsidRPr="002D57A8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2D57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D57A8" w:rsidRPr="002D57A8" w:rsidRDefault="002D57A8" w:rsidP="002D5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57A8">
              <w:rPr>
                <w:rFonts w:ascii="Times New Roman" w:hAnsi="Times New Roman"/>
                <w:sz w:val="28"/>
                <w:szCs w:val="28"/>
              </w:rPr>
              <w:t xml:space="preserve">автодороги </w:t>
            </w:r>
            <w:proofErr w:type="gramStart"/>
            <w:r w:rsidRPr="002D57A8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2D57A8">
              <w:rPr>
                <w:rFonts w:ascii="Times New Roman" w:hAnsi="Times New Roman"/>
                <w:sz w:val="28"/>
                <w:szCs w:val="28"/>
              </w:rPr>
              <w:t>, Краснодар – г. Ейск до ул. Тимофеева в ст. Брюховецкой 2 этап;</w:t>
            </w:r>
          </w:p>
          <w:p w:rsidR="002D57A8" w:rsidRPr="002D57A8" w:rsidRDefault="002D57A8" w:rsidP="002D5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2D57A8">
              <w:rPr>
                <w:rFonts w:ascii="Times New Roman" w:hAnsi="Times New Roman"/>
                <w:sz w:val="28"/>
                <w:szCs w:val="28"/>
              </w:rPr>
              <w:t>стройство стояночной площадки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F0563A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</w:tbl>
    <w:p w:rsidR="002D57A8" w:rsidRPr="00293B91" w:rsidRDefault="002D57A8" w:rsidP="002D5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7) </w:t>
      </w:r>
      <w:r w:rsidRPr="002D57A8">
        <w:rPr>
          <w:rFonts w:ascii="Times New Roman" w:hAnsi="Times New Roman"/>
          <w:sz w:val="28"/>
          <w:szCs w:val="28"/>
        </w:rPr>
        <w:t xml:space="preserve">в паспорте подпрограммы </w:t>
      </w:r>
      <w:r w:rsidRPr="002D57A8">
        <w:rPr>
          <w:rFonts w:ascii="Times New Roman" w:hAnsi="Times New Roman"/>
          <w:snapToGrid w:val="0"/>
          <w:sz w:val="28"/>
          <w:szCs w:val="28"/>
          <w:lang w:eastAsia="ar-SA"/>
        </w:rPr>
        <w:t xml:space="preserve">«Капитальный ремонт, ремонт и содержание автомобильных дорог местного значения Брюховецкого сельского поселения Брюховецкого района» </w:t>
      </w:r>
      <w:r w:rsidRPr="002D57A8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2D57A8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</w:t>
      </w:r>
      <w:r>
        <w:rPr>
          <w:rFonts w:ascii="Times New Roman" w:hAnsi="Times New Roman"/>
          <w:bCs/>
          <w:sz w:val="28"/>
          <w:szCs w:val="28"/>
        </w:rPr>
        <w:t xml:space="preserve"> в </w:t>
      </w:r>
      <w:r w:rsidRPr="002D57A8">
        <w:rPr>
          <w:rFonts w:ascii="Times New Roman" w:hAnsi="Times New Roman"/>
          <w:bCs/>
          <w:sz w:val="28"/>
          <w:szCs w:val="28"/>
        </w:rPr>
        <w:t>строк</w:t>
      </w:r>
      <w:r>
        <w:rPr>
          <w:rFonts w:ascii="Times New Roman" w:hAnsi="Times New Roman"/>
          <w:bCs/>
          <w:sz w:val="28"/>
          <w:szCs w:val="28"/>
        </w:rPr>
        <w:t xml:space="preserve">е </w:t>
      </w:r>
      <w:r>
        <w:rPr>
          <w:rFonts w:ascii="Times New Roman" w:hAnsi="Times New Roman"/>
          <w:sz w:val="28"/>
          <w:szCs w:val="28"/>
        </w:rPr>
        <w:t>«</w:t>
      </w:r>
      <w:r w:rsidRPr="003E3B1B">
        <w:rPr>
          <w:rFonts w:ascii="Times New Roman" w:hAnsi="Times New Roman"/>
          <w:sz w:val="28"/>
          <w:szCs w:val="28"/>
        </w:rPr>
        <w:t xml:space="preserve">Этапы и сроки реализации </w:t>
      </w:r>
      <w:r>
        <w:rPr>
          <w:rFonts w:ascii="Times New Roman" w:hAnsi="Times New Roman"/>
          <w:sz w:val="28"/>
          <w:szCs w:val="28"/>
        </w:rPr>
        <w:t>под</w:t>
      </w:r>
      <w:r w:rsidRPr="003E3B1B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A96643">
        <w:rPr>
          <w:rFonts w:ascii="Times New Roman" w:hAnsi="Times New Roman"/>
          <w:kern w:val="28"/>
          <w:sz w:val="28"/>
          <w:szCs w:val="28"/>
        </w:rPr>
        <w:t>слова - «</w:t>
      </w:r>
      <w:r>
        <w:rPr>
          <w:rFonts w:ascii="Times New Roman" w:hAnsi="Times New Roman"/>
          <w:sz w:val="28"/>
          <w:szCs w:val="28"/>
        </w:rPr>
        <w:t>2022-2024 годы</w:t>
      </w:r>
      <w:r w:rsidRPr="00A96643">
        <w:rPr>
          <w:rFonts w:ascii="Times New Roman" w:hAnsi="Times New Roman"/>
          <w:kern w:val="28"/>
          <w:sz w:val="28"/>
          <w:szCs w:val="28"/>
        </w:rPr>
        <w:t>», заменить словами «</w:t>
      </w:r>
      <w:r>
        <w:rPr>
          <w:rFonts w:ascii="Times New Roman" w:hAnsi="Times New Roman"/>
          <w:kern w:val="28"/>
          <w:sz w:val="28"/>
          <w:szCs w:val="28"/>
        </w:rPr>
        <w:t>2022</w:t>
      </w:r>
      <w:bookmarkStart w:id="0" w:name="_GoBack"/>
      <w:bookmarkEnd w:id="0"/>
      <w:r>
        <w:rPr>
          <w:rFonts w:ascii="Times New Roman" w:hAnsi="Times New Roman"/>
          <w:kern w:val="28"/>
          <w:sz w:val="28"/>
          <w:szCs w:val="28"/>
        </w:rPr>
        <w:t>-2026 годы</w:t>
      </w:r>
      <w:r w:rsidRPr="00A96643">
        <w:rPr>
          <w:rFonts w:ascii="Times New Roman" w:hAnsi="Times New Roman"/>
          <w:kern w:val="28"/>
          <w:sz w:val="28"/>
          <w:szCs w:val="28"/>
        </w:rPr>
        <w:t>»</w:t>
      </w:r>
      <w:r>
        <w:rPr>
          <w:rFonts w:ascii="Times New Roman" w:hAnsi="Times New Roman"/>
          <w:kern w:val="28"/>
          <w:sz w:val="28"/>
          <w:szCs w:val="28"/>
        </w:rPr>
        <w:t>;</w:t>
      </w:r>
      <w:proofErr w:type="gramEnd"/>
    </w:p>
    <w:p w:rsidR="00A26F9E" w:rsidRDefault="002D57A8" w:rsidP="00A26F9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2D57A8">
        <w:rPr>
          <w:rFonts w:ascii="Times New Roman" w:hAnsi="Times New Roman"/>
          <w:sz w:val="28"/>
          <w:szCs w:val="28"/>
        </w:rPr>
        <w:t>8</w:t>
      </w:r>
      <w:r w:rsidR="00D071D1" w:rsidRPr="002D57A8">
        <w:rPr>
          <w:rFonts w:ascii="Times New Roman" w:hAnsi="Times New Roman"/>
          <w:sz w:val="28"/>
          <w:szCs w:val="28"/>
        </w:rPr>
        <w:t>) </w:t>
      </w:r>
      <w:r w:rsidR="00A26F9E" w:rsidRPr="002D57A8">
        <w:rPr>
          <w:rFonts w:ascii="Times New Roman" w:hAnsi="Times New Roman"/>
          <w:sz w:val="28"/>
          <w:szCs w:val="28"/>
        </w:rPr>
        <w:t xml:space="preserve">в паспорте подпрограммы </w:t>
      </w:r>
      <w:r w:rsidR="00A26F9E" w:rsidRPr="002D57A8">
        <w:rPr>
          <w:rFonts w:ascii="Times New Roman" w:hAnsi="Times New Roman"/>
          <w:snapToGrid w:val="0"/>
          <w:sz w:val="28"/>
          <w:szCs w:val="28"/>
          <w:lang w:eastAsia="ar-SA"/>
        </w:rPr>
        <w:t xml:space="preserve">«Капитальный ремонт, ремонт и содержание автомобильных дорог местного значения Брюховецкого сельского поселения Брюховецкого района» </w:t>
      </w:r>
      <w:r w:rsidR="00A26F9E" w:rsidRPr="002D57A8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A26F9E" w:rsidRPr="002D57A8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 строку «Объемы бюджетных ассигнований подпрограммы» изложить в следующей редакции:</w:t>
      </w:r>
      <w:proofErr w:type="gramEnd"/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A26F9E" w:rsidRPr="00B466EA" w:rsidTr="00744395">
        <w:trPr>
          <w:trHeight w:val="529"/>
          <w:jc w:val="center"/>
        </w:trPr>
        <w:tc>
          <w:tcPr>
            <w:tcW w:w="3592" w:type="dxa"/>
            <w:hideMark/>
          </w:tcPr>
          <w:p w:rsidR="00A26F9E" w:rsidRPr="00B466EA" w:rsidRDefault="00A26F9E" w:rsidP="0074439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6EA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подпрограммы</w:t>
            </w:r>
          </w:p>
        </w:tc>
        <w:tc>
          <w:tcPr>
            <w:tcW w:w="6014" w:type="dxa"/>
            <w:hideMark/>
          </w:tcPr>
          <w:p w:rsidR="00A26F9E" w:rsidRPr="000604A3" w:rsidRDefault="00A26F9E" w:rsidP="007443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3B3">
              <w:rPr>
                <w:rFonts w:ascii="Times New Roman" w:hAnsi="Times New Roman"/>
                <w:sz w:val="28"/>
                <w:szCs w:val="28"/>
              </w:rPr>
              <w:t xml:space="preserve">общий объем бюджетных ассигнований подпрограммы составляет </w:t>
            </w:r>
            <w:r w:rsidR="000604A3" w:rsidRPr="000604A3">
              <w:rPr>
                <w:rFonts w:ascii="Times New Roman" w:hAnsi="Times New Roman"/>
                <w:sz w:val="28"/>
                <w:szCs w:val="28"/>
              </w:rPr>
              <w:t>253280,6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 xml:space="preserve"> тысяч рублей, в том числе за счет:</w:t>
            </w:r>
          </w:p>
          <w:p w:rsidR="00A26F9E" w:rsidRPr="006343B3" w:rsidRDefault="00A26F9E" w:rsidP="007443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местного бюджета </w:t>
            </w:r>
            <w:r w:rsidR="000604A3" w:rsidRPr="000604A3">
              <w:rPr>
                <w:rFonts w:ascii="Times New Roman" w:hAnsi="Times New Roman"/>
                <w:sz w:val="28"/>
                <w:szCs w:val="28"/>
              </w:rPr>
              <w:t xml:space="preserve">71810,8 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>тысяч</w:t>
            </w:r>
            <w:r w:rsidRPr="006343B3">
              <w:rPr>
                <w:rFonts w:ascii="Times New Roman" w:hAnsi="Times New Roman"/>
                <w:sz w:val="28"/>
                <w:szCs w:val="28"/>
              </w:rPr>
              <w:t xml:space="preserve"> рублей,</w:t>
            </w:r>
          </w:p>
          <w:p w:rsidR="00A26F9E" w:rsidRPr="006343B3" w:rsidRDefault="00A26F9E" w:rsidP="007443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3B3">
              <w:rPr>
                <w:rFonts w:ascii="Times New Roman" w:hAnsi="Times New Roman"/>
                <w:sz w:val="28"/>
                <w:szCs w:val="28"/>
              </w:rPr>
              <w:t>краевого бюджета 181469,8 тысяч рублей;</w:t>
            </w:r>
          </w:p>
          <w:p w:rsidR="00A26F9E" w:rsidRPr="006343B3" w:rsidRDefault="00A26F9E" w:rsidP="007443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3B3">
              <w:rPr>
                <w:rFonts w:ascii="Times New Roman" w:hAnsi="Times New Roman"/>
                <w:sz w:val="28"/>
                <w:szCs w:val="28"/>
              </w:rPr>
              <w:t>из них по годам:</w:t>
            </w:r>
          </w:p>
          <w:p w:rsidR="00A26F9E" w:rsidRPr="006343B3" w:rsidRDefault="00A26F9E" w:rsidP="007443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3B3">
              <w:rPr>
                <w:rFonts w:ascii="Times New Roman" w:hAnsi="Times New Roman"/>
                <w:sz w:val="28"/>
                <w:szCs w:val="28"/>
              </w:rPr>
              <w:t>2022 год – 170542,4 тысяч рублей,</w:t>
            </w:r>
          </w:p>
          <w:p w:rsidR="00A26F9E" w:rsidRPr="006343B3" w:rsidRDefault="00A26F9E" w:rsidP="007443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3B3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A26F9E" w:rsidRPr="006343B3" w:rsidRDefault="00A26F9E" w:rsidP="007443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3B3">
              <w:rPr>
                <w:rFonts w:ascii="Times New Roman" w:hAnsi="Times New Roman"/>
                <w:sz w:val="28"/>
                <w:szCs w:val="28"/>
              </w:rPr>
              <w:t>местного бюджета 21837,4 тысяч рублей,</w:t>
            </w:r>
          </w:p>
          <w:p w:rsidR="00A26F9E" w:rsidRPr="006343B3" w:rsidRDefault="00A26F9E" w:rsidP="007443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3B3">
              <w:rPr>
                <w:rFonts w:ascii="Times New Roman" w:hAnsi="Times New Roman"/>
                <w:sz w:val="28"/>
                <w:szCs w:val="28"/>
              </w:rPr>
              <w:t>краевого бюджета 148705,0 тысяч рублей;</w:t>
            </w:r>
          </w:p>
          <w:p w:rsidR="00A26F9E" w:rsidRPr="00E419CE" w:rsidRDefault="00A26F9E" w:rsidP="007443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19C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2023 год – 48867,7 тысяч рублей </w:t>
            </w:r>
          </w:p>
          <w:p w:rsidR="00A26F9E" w:rsidRPr="00E419CE" w:rsidRDefault="00A26F9E" w:rsidP="007443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19CE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A26F9E" w:rsidRPr="00E419CE" w:rsidRDefault="00A26F9E" w:rsidP="007443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19CE">
              <w:rPr>
                <w:rFonts w:ascii="Times New Roman" w:hAnsi="Times New Roman"/>
                <w:sz w:val="28"/>
                <w:szCs w:val="28"/>
              </w:rPr>
              <w:t>местного бюджета 16102,9 тысяч рублей;</w:t>
            </w:r>
          </w:p>
          <w:p w:rsidR="00A26F9E" w:rsidRPr="00E419CE" w:rsidRDefault="00A26F9E" w:rsidP="007443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19CE">
              <w:rPr>
                <w:rFonts w:ascii="Times New Roman" w:hAnsi="Times New Roman"/>
                <w:sz w:val="28"/>
                <w:szCs w:val="28"/>
              </w:rPr>
              <w:t>краевого бюджета 32764,8 тысяч рублей;</w:t>
            </w:r>
          </w:p>
          <w:p w:rsidR="00A26F9E" w:rsidRPr="00E419CE" w:rsidRDefault="00A26F9E" w:rsidP="007443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19CE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="00404A9D" w:rsidRPr="00E419CE">
              <w:rPr>
                <w:rFonts w:ascii="Times New Roman" w:hAnsi="Times New Roman"/>
                <w:sz w:val="28"/>
                <w:szCs w:val="28"/>
              </w:rPr>
              <w:t>15138</w:t>
            </w:r>
            <w:r w:rsidRPr="00E419CE">
              <w:rPr>
                <w:rFonts w:ascii="Times New Roman" w:hAnsi="Times New Roman"/>
                <w:sz w:val="28"/>
                <w:szCs w:val="28"/>
              </w:rPr>
              <w:t>,9</w:t>
            </w:r>
            <w:r w:rsidR="00E419CE" w:rsidRPr="00E419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419CE">
              <w:rPr>
                <w:rFonts w:ascii="Times New Roman" w:hAnsi="Times New Roman"/>
                <w:sz w:val="28"/>
                <w:szCs w:val="28"/>
              </w:rPr>
              <w:t>тысяч рублей,</w:t>
            </w:r>
          </w:p>
          <w:p w:rsidR="00A26F9E" w:rsidRPr="00E419CE" w:rsidRDefault="00A26F9E" w:rsidP="007443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19CE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A26F9E" w:rsidRPr="00E419CE" w:rsidRDefault="00A26F9E" w:rsidP="007443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19CE">
              <w:rPr>
                <w:rFonts w:ascii="Times New Roman" w:hAnsi="Times New Roman"/>
                <w:sz w:val="28"/>
                <w:szCs w:val="28"/>
              </w:rPr>
              <w:t xml:space="preserve">местного бюджета </w:t>
            </w:r>
            <w:r w:rsidR="00404A9D" w:rsidRPr="00E419CE">
              <w:rPr>
                <w:rFonts w:ascii="Times New Roman" w:hAnsi="Times New Roman"/>
                <w:sz w:val="28"/>
                <w:szCs w:val="28"/>
              </w:rPr>
              <w:t>15138</w:t>
            </w:r>
            <w:r w:rsidRPr="00E419CE">
              <w:rPr>
                <w:rFonts w:ascii="Times New Roman" w:hAnsi="Times New Roman"/>
                <w:sz w:val="28"/>
                <w:szCs w:val="28"/>
              </w:rPr>
              <w:t>,9</w:t>
            </w:r>
            <w:r w:rsidR="008F52A7" w:rsidRPr="00E419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419CE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2D57A8" w:rsidRPr="00E419CE" w:rsidRDefault="00A26F9E" w:rsidP="007443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19CE">
              <w:rPr>
                <w:rFonts w:ascii="Times New Roman" w:hAnsi="Times New Roman"/>
                <w:sz w:val="28"/>
                <w:szCs w:val="28"/>
              </w:rPr>
              <w:t>краевого бюджета 0 тысяч рублей</w:t>
            </w:r>
            <w:r w:rsidR="002D57A8" w:rsidRPr="00E419C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D57A8" w:rsidRPr="000604A3" w:rsidRDefault="002D57A8" w:rsidP="002D57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19CE">
              <w:rPr>
                <w:rFonts w:ascii="Times New Roman" w:hAnsi="Times New Roman"/>
                <w:sz w:val="28"/>
                <w:szCs w:val="28"/>
              </w:rPr>
              <w:t xml:space="preserve">2025 год 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0604A3" w:rsidRPr="000604A3">
              <w:rPr>
                <w:rFonts w:ascii="Times New Roman" w:hAnsi="Times New Roman"/>
                <w:sz w:val="28"/>
                <w:szCs w:val="28"/>
              </w:rPr>
              <w:t>9365,8</w:t>
            </w:r>
            <w:r w:rsidR="008F52A7" w:rsidRPr="000604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>тысяч рублей,</w:t>
            </w:r>
          </w:p>
          <w:p w:rsidR="002D57A8" w:rsidRPr="000604A3" w:rsidRDefault="002D57A8" w:rsidP="002D57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2D57A8" w:rsidRPr="000604A3" w:rsidRDefault="002D57A8" w:rsidP="002D57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местного бюджета </w:t>
            </w:r>
            <w:r w:rsidR="000604A3" w:rsidRPr="000604A3">
              <w:rPr>
                <w:rFonts w:ascii="Times New Roman" w:hAnsi="Times New Roman"/>
                <w:sz w:val="28"/>
                <w:szCs w:val="28"/>
              </w:rPr>
              <w:t>9365,8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2D57A8" w:rsidRPr="000604A3" w:rsidRDefault="002D57A8" w:rsidP="002D57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краевого бюджета 0 рублей;</w:t>
            </w:r>
          </w:p>
          <w:p w:rsidR="002D57A8" w:rsidRPr="000604A3" w:rsidRDefault="002D57A8" w:rsidP="002D57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2026 год – </w:t>
            </w:r>
            <w:r w:rsidR="000604A3" w:rsidRPr="000604A3">
              <w:rPr>
                <w:rFonts w:ascii="Times New Roman" w:hAnsi="Times New Roman"/>
                <w:sz w:val="28"/>
                <w:szCs w:val="28"/>
              </w:rPr>
              <w:t>9365,8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>тысяч рублей,</w:t>
            </w:r>
          </w:p>
          <w:p w:rsidR="002D57A8" w:rsidRPr="000604A3" w:rsidRDefault="002D57A8" w:rsidP="002D57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2D57A8" w:rsidRPr="000604A3" w:rsidRDefault="002D57A8" w:rsidP="002D57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местного бюджета </w:t>
            </w:r>
            <w:r w:rsidR="000604A3" w:rsidRPr="000604A3">
              <w:rPr>
                <w:rFonts w:ascii="Times New Roman" w:hAnsi="Times New Roman"/>
                <w:sz w:val="28"/>
                <w:szCs w:val="28"/>
              </w:rPr>
              <w:t>9365,8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A26F9E" w:rsidRPr="00B466EA" w:rsidRDefault="002D57A8" w:rsidP="00E419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краевого бюджета 0 рублей</w:t>
            </w:r>
            <w:r w:rsidR="00A26F9E" w:rsidRPr="000604A3"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D44509" w:rsidRDefault="00D44509" w:rsidP="00D44509">
      <w:pPr>
        <w:pStyle w:val="ad"/>
        <w:ind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9) </w:t>
      </w:r>
      <w:r w:rsidRPr="00E059CA">
        <w:rPr>
          <w:rFonts w:ascii="Times New Roman" w:eastAsia="Times New Roman" w:hAnsi="Times New Roman"/>
          <w:kern w:val="28"/>
          <w:sz w:val="28"/>
          <w:szCs w:val="28"/>
        </w:rPr>
        <w:t>раздел 2 «</w:t>
      </w:r>
      <w:r w:rsidRPr="00E059CA">
        <w:rPr>
          <w:rFonts w:ascii="Times New Roman" w:hAnsi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>
        <w:rPr>
          <w:rFonts w:ascii="Times New Roman" w:hAnsi="Times New Roman"/>
          <w:sz w:val="28"/>
          <w:szCs w:val="28"/>
        </w:rPr>
        <w:t>под</w:t>
      </w:r>
      <w:r w:rsidRPr="00E059CA">
        <w:rPr>
          <w:rFonts w:ascii="Times New Roman" w:hAnsi="Times New Roman"/>
          <w:sz w:val="28"/>
          <w:szCs w:val="28"/>
          <w:shd w:val="clear" w:color="auto" w:fill="FFFFFF"/>
        </w:rPr>
        <w:t>программы»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D57A8">
        <w:rPr>
          <w:rFonts w:ascii="Times New Roman" w:hAnsi="Times New Roman"/>
          <w:sz w:val="28"/>
          <w:szCs w:val="28"/>
        </w:rPr>
        <w:t xml:space="preserve">подпрограммы </w:t>
      </w:r>
      <w:r w:rsidRPr="002D57A8">
        <w:rPr>
          <w:rFonts w:ascii="Times New Roman" w:hAnsi="Times New Roman"/>
          <w:snapToGrid w:val="0"/>
          <w:sz w:val="28"/>
          <w:szCs w:val="28"/>
          <w:lang w:eastAsia="ar-SA"/>
        </w:rPr>
        <w:t xml:space="preserve">«Капитальный ремонт, ремонт и содержание автомобильных дорог местного значения Брюховецкого сельского поселения Брюховецкого района» </w:t>
      </w:r>
      <w:r w:rsidRPr="002D57A8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2D57A8">
        <w:rPr>
          <w:rFonts w:ascii="Times New Roman" w:hAnsi="Times New Roman"/>
          <w:bCs/>
          <w:sz w:val="28"/>
          <w:szCs w:val="28"/>
        </w:rPr>
        <w:t xml:space="preserve">Брюховецкого сельского поселения Брюховецкого района 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 </w:t>
      </w:r>
      <w:r>
        <w:rPr>
          <w:rFonts w:ascii="Times New Roman" w:hAnsi="Times New Roman"/>
          <w:sz w:val="28"/>
        </w:rPr>
        <w:t>изложить в следующей редакции:</w:t>
      </w:r>
      <w:proofErr w:type="gramEnd"/>
    </w:p>
    <w:p w:rsidR="008F52A7" w:rsidRDefault="008F52A7" w:rsidP="00D44509">
      <w:pPr>
        <w:pStyle w:val="ad"/>
        <w:ind w:firstLine="709"/>
        <w:jc w:val="both"/>
        <w:rPr>
          <w:rFonts w:ascii="Times New Roman" w:hAnsi="Times New Roman"/>
          <w:sz w:val="28"/>
        </w:rPr>
      </w:pPr>
    </w:p>
    <w:p w:rsidR="00D44509" w:rsidRDefault="00D44509" w:rsidP="00D44509">
      <w:pPr>
        <w:pStyle w:val="a4"/>
        <w:spacing w:after="0" w:line="240" w:lineRule="auto"/>
        <w:ind w:left="144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AE38B3">
        <w:rPr>
          <w:rFonts w:ascii="Times New Roman" w:hAnsi="Times New Roman"/>
          <w:sz w:val="28"/>
          <w:szCs w:val="28"/>
          <w:shd w:val="clear" w:color="auto" w:fill="FFFFFF"/>
        </w:rPr>
        <w:t xml:space="preserve">2. Цели, задачи и целевые показатели, сроки и этапы реализации </w:t>
      </w:r>
      <w:r>
        <w:rPr>
          <w:rFonts w:ascii="Times New Roman" w:hAnsi="Times New Roman"/>
          <w:sz w:val="28"/>
          <w:szCs w:val="28"/>
        </w:rPr>
        <w:t>под</w:t>
      </w:r>
      <w:r w:rsidRPr="00AE38B3">
        <w:rPr>
          <w:rFonts w:ascii="Times New Roman" w:hAnsi="Times New Roman"/>
          <w:sz w:val="28"/>
          <w:szCs w:val="28"/>
          <w:shd w:val="clear" w:color="auto" w:fill="FFFFFF"/>
        </w:rPr>
        <w:t>программы</w:t>
      </w:r>
    </w:p>
    <w:p w:rsidR="00D44509" w:rsidRDefault="00D44509" w:rsidP="00D44509">
      <w:pPr>
        <w:pStyle w:val="a4"/>
        <w:spacing w:after="0" w:line="240" w:lineRule="auto"/>
        <w:ind w:left="144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7"/>
        <w:gridCol w:w="2563"/>
        <w:gridCol w:w="1276"/>
        <w:gridCol w:w="992"/>
        <w:gridCol w:w="845"/>
        <w:gridCol w:w="853"/>
        <w:gridCol w:w="853"/>
        <w:gridCol w:w="710"/>
        <w:gridCol w:w="708"/>
      </w:tblGrid>
      <w:tr w:rsidR="00D44509" w:rsidRPr="00AE38B3" w:rsidTr="00E419CE">
        <w:tc>
          <w:tcPr>
            <w:tcW w:w="947" w:type="dxa"/>
            <w:vMerge w:val="restart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8F52A7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8F52A7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563" w:type="dxa"/>
            <w:vMerge w:val="restart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Значение показателей</w:t>
            </w:r>
          </w:p>
        </w:tc>
      </w:tr>
      <w:tr w:rsidR="00D44509" w:rsidRPr="00AE38B3" w:rsidTr="00E419CE">
        <w:tc>
          <w:tcPr>
            <w:tcW w:w="947" w:type="dxa"/>
            <w:vMerge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3" w:type="dxa"/>
            <w:vMerge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853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853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710" w:type="dxa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708" w:type="dxa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</w:tr>
      <w:tr w:rsidR="00D44509" w:rsidRPr="00AE38B3" w:rsidTr="00E419CE">
        <w:tc>
          <w:tcPr>
            <w:tcW w:w="947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63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45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3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3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10" w:type="dxa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D44509" w:rsidRPr="00AE38B3" w:rsidTr="008F52A7">
        <w:tc>
          <w:tcPr>
            <w:tcW w:w="947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8800" w:type="dxa"/>
            <w:gridSpan w:val="8"/>
            <w:shd w:val="clear" w:color="auto" w:fill="FFFFFF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 w:rsidRPr="008F52A7">
              <w:rPr>
                <w:rFonts w:ascii="Times New Roman" w:hAnsi="Times New Roman"/>
                <w:snapToGrid w:val="0"/>
                <w:sz w:val="20"/>
                <w:szCs w:val="20"/>
                <w:lang w:eastAsia="ar-SA"/>
              </w:rPr>
              <w:t>«Капитальный ремонт, ремонт и содержание автомобильных дорог местного значения Брюховецкого сельского поселения Брюховецкого района»</w:t>
            </w:r>
          </w:p>
        </w:tc>
      </w:tr>
      <w:tr w:rsidR="00D44509" w:rsidRPr="00AE38B3" w:rsidTr="008F52A7">
        <w:tc>
          <w:tcPr>
            <w:tcW w:w="947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0" w:type="dxa"/>
            <w:gridSpan w:val="8"/>
            <w:shd w:val="clear" w:color="auto" w:fill="FFFFFF"/>
          </w:tcPr>
          <w:p w:rsidR="00D44509" w:rsidRPr="008F52A7" w:rsidRDefault="00D44509" w:rsidP="00D4450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 xml:space="preserve">Цели: </w:t>
            </w:r>
            <w:r w:rsidRPr="008F52A7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сети автомобильных дорог местного значения на территории Брюховецкого сельского поселения Брюховецкого района, соответствующей потребностям населения и экономики Брюховецкого сельского поселения Брюховецкого района</w:t>
            </w:r>
          </w:p>
        </w:tc>
      </w:tr>
      <w:tr w:rsidR="00D44509" w:rsidRPr="00AE38B3" w:rsidTr="00E419CE">
        <w:trPr>
          <w:trHeight w:val="1607"/>
        </w:trPr>
        <w:tc>
          <w:tcPr>
            <w:tcW w:w="947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0" w:type="dxa"/>
            <w:gridSpan w:val="8"/>
            <w:shd w:val="clear" w:color="auto" w:fill="FFFFFF"/>
          </w:tcPr>
          <w:p w:rsidR="00D44509" w:rsidRPr="008F52A7" w:rsidRDefault="00D44509" w:rsidP="00D44509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 xml:space="preserve">Задачи: выполнение мероприятий по содержанию, капитальному ремонту и ремонту автомобильных дорог на территории Брюховецкого сельского поселения </w:t>
            </w:r>
          </w:p>
          <w:p w:rsidR="00D44509" w:rsidRPr="008F52A7" w:rsidRDefault="00D44509" w:rsidP="00D44509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Брюховецкого района;</w:t>
            </w:r>
          </w:p>
          <w:p w:rsidR="00D44509" w:rsidRPr="008F52A7" w:rsidRDefault="00D44509" w:rsidP="00D445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выполнение мероприятий по капитальному ремонту и ремонту проездов к дворовым территориям многоквартирных домов;</w:t>
            </w:r>
          </w:p>
          <w:p w:rsidR="00D44509" w:rsidRPr="008F52A7" w:rsidRDefault="00D44509" w:rsidP="00D44509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повышение транспортно – эксплуатационного состояния сети автомобильных дорог местного значения</w:t>
            </w:r>
          </w:p>
        </w:tc>
      </w:tr>
      <w:tr w:rsidR="00650BA4" w:rsidTr="00650BA4">
        <w:tc>
          <w:tcPr>
            <w:tcW w:w="947" w:type="dxa"/>
            <w:shd w:val="clear" w:color="auto" w:fill="auto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563" w:type="dxa"/>
            <w:shd w:val="clear" w:color="auto" w:fill="auto"/>
          </w:tcPr>
          <w:p w:rsidR="00650BA4" w:rsidRPr="008F52A7" w:rsidRDefault="00650BA4" w:rsidP="00D445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eastAsia="Arial" w:hAnsi="Times New Roman"/>
                <w:sz w:val="20"/>
                <w:szCs w:val="20"/>
                <w:lang w:eastAsia="ar-SA"/>
              </w:rPr>
              <w:t>протяженность отремонтированных дорог</w:t>
            </w:r>
          </w:p>
        </w:tc>
        <w:tc>
          <w:tcPr>
            <w:tcW w:w="1276" w:type="dxa"/>
            <w:shd w:val="clear" w:color="auto" w:fill="auto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992" w:type="dxa"/>
            <w:shd w:val="clear" w:color="auto" w:fill="auto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45" w:type="dxa"/>
            <w:shd w:val="clear" w:color="auto" w:fill="FFFFFF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32,7</w:t>
            </w:r>
          </w:p>
        </w:tc>
        <w:tc>
          <w:tcPr>
            <w:tcW w:w="853" w:type="dxa"/>
            <w:shd w:val="clear" w:color="auto" w:fill="FFFFFF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45,5</w:t>
            </w:r>
          </w:p>
        </w:tc>
        <w:tc>
          <w:tcPr>
            <w:tcW w:w="853" w:type="dxa"/>
            <w:shd w:val="clear" w:color="auto" w:fill="FFFFFF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80,4</w:t>
            </w:r>
          </w:p>
        </w:tc>
        <w:tc>
          <w:tcPr>
            <w:tcW w:w="710" w:type="dxa"/>
            <w:shd w:val="clear" w:color="auto" w:fill="auto"/>
          </w:tcPr>
          <w:p w:rsidR="00650BA4" w:rsidRPr="00650BA4" w:rsidRDefault="00650BA4" w:rsidP="00650BA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708" w:type="dxa"/>
            <w:shd w:val="clear" w:color="auto" w:fill="auto"/>
          </w:tcPr>
          <w:p w:rsidR="00650BA4" w:rsidRPr="00650BA4" w:rsidRDefault="00650BA4" w:rsidP="00650BA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650BA4" w:rsidRPr="00AE38B3" w:rsidTr="00650BA4">
        <w:tc>
          <w:tcPr>
            <w:tcW w:w="947" w:type="dxa"/>
            <w:shd w:val="clear" w:color="auto" w:fill="auto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2563" w:type="dxa"/>
            <w:shd w:val="clear" w:color="auto" w:fill="auto"/>
          </w:tcPr>
          <w:p w:rsidR="00650BA4" w:rsidRPr="008F52A7" w:rsidRDefault="00650BA4" w:rsidP="00D4450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eastAsia="Arial" w:hAnsi="Times New Roman"/>
                <w:sz w:val="20"/>
                <w:szCs w:val="20"/>
                <w:lang w:eastAsia="ar-SA"/>
              </w:rPr>
              <w:t xml:space="preserve">объем ямочного ремонта дорог </w:t>
            </w:r>
          </w:p>
        </w:tc>
        <w:tc>
          <w:tcPr>
            <w:tcW w:w="1276" w:type="dxa"/>
            <w:shd w:val="clear" w:color="auto" w:fill="auto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кв. м</w:t>
            </w:r>
          </w:p>
        </w:tc>
        <w:tc>
          <w:tcPr>
            <w:tcW w:w="992" w:type="dxa"/>
            <w:shd w:val="clear" w:color="auto" w:fill="auto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45" w:type="dxa"/>
            <w:shd w:val="clear" w:color="auto" w:fill="FFFFFF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851,8</w:t>
            </w:r>
          </w:p>
        </w:tc>
        <w:tc>
          <w:tcPr>
            <w:tcW w:w="853" w:type="dxa"/>
            <w:shd w:val="clear" w:color="auto" w:fill="FFFFFF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950</w:t>
            </w:r>
          </w:p>
        </w:tc>
        <w:tc>
          <w:tcPr>
            <w:tcW w:w="853" w:type="dxa"/>
            <w:shd w:val="clear" w:color="auto" w:fill="FFFFFF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10" w:type="dxa"/>
            <w:shd w:val="clear" w:color="auto" w:fill="auto"/>
          </w:tcPr>
          <w:p w:rsidR="00650BA4" w:rsidRPr="00650BA4" w:rsidRDefault="00650BA4" w:rsidP="00650BA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  <w:tc>
          <w:tcPr>
            <w:tcW w:w="708" w:type="dxa"/>
            <w:shd w:val="clear" w:color="auto" w:fill="auto"/>
          </w:tcPr>
          <w:p w:rsidR="00650BA4" w:rsidRPr="00650BA4" w:rsidRDefault="00650BA4" w:rsidP="00650BA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</w:tr>
      <w:tr w:rsidR="00650BA4" w:rsidRPr="00B56B3F" w:rsidTr="00650BA4">
        <w:tc>
          <w:tcPr>
            <w:tcW w:w="947" w:type="dxa"/>
            <w:shd w:val="clear" w:color="auto" w:fill="auto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2563" w:type="dxa"/>
            <w:shd w:val="clear" w:color="auto" w:fill="auto"/>
          </w:tcPr>
          <w:p w:rsidR="00650BA4" w:rsidRPr="008F52A7" w:rsidRDefault="00650BA4" w:rsidP="00D4450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F52A7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автомобильной дороги по улице Красной </w:t>
            </w:r>
            <w:proofErr w:type="gramStart"/>
            <w:r w:rsidRPr="008F52A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8F52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50BA4" w:rsidRPr="008F52A7" w:rsidRDefault="00650BA4" w:rsidP="00D44509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  <w:lang w:eastAsia="ar-SA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автодороги </w:t>
            </w:r>
            <w:proofErr w:type="gramStart"/>
            <w:r w:rsidRPr="008F52A7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8F52A7">
              <w:rPr>
                <w:rFonts w:ascii="Times New Roman" w:hAnsi="Times New Roman"/>
                <w:sz w:val="20"/>
                <w:szCs w:val="20"/>
              </w:rPr>
              <w:t>, Краснодар – г. Ейск до ул. Тимофеева в ст. Брюховецкой 2 этап</w:t>
            </w:r>
          </w:p>
        </w:tc>
        <w:tc>
          <w:tcPr>
            <w:tcW w:w="1276" w:type="dxa"/>
            <w:shd w:val="clear" w:color="auto" w:fill="auto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lastRenderedPageBreak/>
              <w:t>км</w:t>
            </w:r>
          </w:p>
        </w:tc>
        <w:tc>
          <w:tcPr>
            <w:tcW w:w="992" w:type="dxa"/>
            <w:shd w:val="clear" w:color="auto" w:fill="auto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45" w:type="dxa"/>
            <w:shd w:val="clear" w:color="auto" w:fill="FFFFFF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1,8175</w:t>
            </w:r>
          </w:p>
        </w:tc>
        <w:tc>
          <w:tcPr>
            <w:tcW w:w="853" w:type="dxa"/>
            <w:shd w:val="clear" w:color="auto" w:fill="FFFFFF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1,8175</w:t>
            </w:r>
          </w:p>
        </w:tc>
        <w:tc>
          <w:tcPr>
            <w:tcW w:w="853" w:type="dxa"/>
            <w:shd w:val="clear" w:color="auto" w:fill="FFFFFF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  <w:shd w:val="clear" w:color="auto" w:fill="auto"/>
          </w:tcPr>
          <w:p w:rsidR="00650BA4" w:rsidRPr="00650BA4" w:rsidRDefault="00650BA4" w:rsidP="00650BA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650BA4" w:rsidRPr="00650BA4" w:rsidRDefault="00650BA4" w:rsidP="00650BA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44509" w:rsidTr="00650BA4">
        <w:tc>
          <w:tcPr>
            <w:tcW w:w="947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lastRenderedPageBreak/>
              <w:t>1.4.</w:t>
            </w:r>
          </w:p>
        </w:tc>
        <w:tc>
          <w:tcPr>
            <w:tcW w:w="2563" w:type="dxa"/>
            <w:shd w:val="clear" w:color="auto" w:fill="auto"/>
          </w:tcPr>
          <w:p w:rsidR="00D44509" w:rsidRPr="008F52A7" w:rsidRDefault="00D44509" w:rsidP="00D4450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F52A7">
              <w:rPr>
                <w:rFonts w:ascii="Times New Roman" w:hAnsi="Times New Roman" w:cs="Times New Roman"/>
                <w:sz w:val="20"/>
                <w:szCs w:val="20"/>
              </w:rPr>
              <w:t>Устройство стояночной площадки</w:t>
            </w:r>
          </w:p>
        </w:tc>
        <w:tc>
          <w:tcPr>
            <w:tcW w:w="1276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45" w:type="dxa"/>
            <w:shd w:val="clear" w:color="auto" w:fill="FFFFFF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3" w:type="dxa"/>
            <w:shd w:val="clear" w:color="auto" w:fill="FFFFFF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3" w:type="dxa"/>
            <w:shd w:val="clear" w:color="auto" w:fill="FFFFFF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10" w:type="dxa"/>
            <w:shd w:val="clear" w:color="auto" w:fill="auto"/>
          </w:tcPr>
          <w:p w:rsidR="00D44509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44509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D44509" w:rsidRPr="008F52A7" w:rsidRDefault="00D44509" w:rsidP="008F52A7">
      <w:pPr>
        <w:pStyle w:val="5"/>
        <w:spacing w:before="0" w:line="240" w:lineRule="auto"/>
        <w:ind w:firstLine="709"/>
        <w:jc w:val="both"/>
        <w:rPr>
          <w:rFonts w:ascii="Times New Roman" w:hAnsi="Times New Roman"/>
          <w:b/>
          <w:i/>
          <w:color w:val="auto"/>
          <w:sz w:val="28"/>
          <w:szCs w:val="28"/>
        </w:rPr>
      </w:pPr>
      <w:r w:rsidRPr="008F52A7">
        <w:rPr>
          <w:rFonts w:ascii="Times New Roman" w:hAnsi="Times New Roman"/>
          <w:color w:val="auto"/>
          <w:sz w:val="28"/>
          <w:szCs w:val="28"/>
        </w:rPr>
        <w:t>Общий срок реализации подпрограммы 2022 - 2026 годы. Этапы реализации подпрограммы не предусмотрены</w:t>
      </w:r>
      <w:proofErr w:type="gramStart"/>
      <w:r w:rsidRPr="008F52A7">
        <w:rPr>
          <w:rFonts w:ascii="Times New Roman" w:hAnsi="Times New Roman"/>
          <w:color w:val="auto"/>
          <w:sz w:val="28"/>
          <w:szCs w:val="28"/>
        </w:rPr>
        <w:t>.</w:t>
      </w:r>
      <w:r w:rsidR="00C01CB8" w:rsidRPr="008F52A7">
        <w:rPr>
          <w:rFonts w:ascii="Times New Roman" w:hAnsi="Times New Roman"/>
          <w:color w:val="auto"/>
          <w:sz w:val="28"/>
          <w:szCs w:val="28"/>
        </w:rPr>
        <w:t>»;</w:t>
      </w:r>
      <w:proofErr w:type="gramEnd"/>
    </w:p>
    <w:p w:rsidR="00A26F9E" w:rsidRPr="00B466EA" w:rsidRDefault="00D44509" w:rsidP="008F52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8F52A7">
        <w:rPr>
          <w:rFonts w:ascii="Times New Roman" w:hAnsi="Times New Roman"/>
          <w:sz w:val="28"/>
          <w:szCs w:val="28"/>
        </w:rPr>
        <w:t>10</w:t>
      </w:r>
      <w:r w:rsidR="00A26F9E" w:rsidRPr="008F52A7">
        <w:rPr>
          <w:rFonts w:ascii="Times New Roman" w:hAnsi="Times New Roman"/>
          <w:sz w:val="28"/>
          <w:szCs w:val="28"/>
        </w:rPr>
        <w:t>) </w:t>
      </w:r>
      <w:r w:rsidR="00A26F9E" w:rsidRPr="008F52A7">
        <w:rPr>
          <w:rFonts w:ascii="Times New Roman" w:hAnsi="Times New Roman"/>
          <w:bCs/>
          <w:sz w:val="28"/>
          <w:szCs w:val="28"/>
        </w:rPr>
        <w:t>раздел 4 «</w:t>
      </w:r>
      <w:r w:rsidR="00A26F9E" w:rsidRPr="008F52A7">
        <w:rPr>
          <w:rFonts w:ascii="Times New Roman" w:hAnsi="Times New Roman"/>
          <w:sz w:val="28"/>
          <w:szCs w:val="28"/>
        </w:rPr>
        <w:t>Обоснование ресурсного обеспечения</w:t>
      </w:r>
      <w:r w:rsidR="00A26F9E" w:rsidRPr="00B466EA">
        <w:rPr>
          <w:rFonts w:ascii="Times New Roman" w:hAnsi="Times New Roman"/>
          <w:sz w:val="28"/>
          <w:szCs w:val="28"/>
        </w:rPr>
        <w:t xml:space="preserve"> подпрограммы»</w:t>
      </w:r>
      <w:r w:rsidR="00A26F9E" w:rsidRPr="00B466EA">
        <w:rPr>
          <w:rFonts w:ascii="Times New Roman" w:hAnsi="Times New Roman"/>
          <w:snapToGrid w:val="0"/>
          <w:sz w:val="28"/>
          <w:szCs w:val="28"/>
          <w:lang w:eastAsia="ar-SA"/>
        </w:rPr>
        <w:t xml:space="preserve"> подпрограммы «Капитальный ремонт, ремонт и содержание автомобильных дорог местного значения Брюховецкого сельского поселения Брюховецкого района» </w:t>
      </w:r>
      <w:r w:rsidR="00A26F9E" w:rsidRPr="00B466EA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A26F9E" w:rsidRPr="00B466EA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 изложить в следующей редакции:</w:t>
      </w:r>
      <w:proofErr w:type="gramEnd"/>
    </w:p>
    <w:p w:rsidR="00A26F9E" w:rsidRPr="00B466EA" w:rsidRDefault="00A26F9E" w:rsidP="00A26F9E">
      <w:pPr>
        <w:pStyle w:val="ad"/>
        <w:ind w:firstLine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B466EA">
        <w:rPr>
          <w:rFonts w:ascii="Times New Roman" w:hAnsi="Times New Roman"/>
          <w:sz w:val="28"/>
          <w:szCs w:val="28"/>
          <w:shd w:val="clear" w:color="auto" w:fill="FFFFFF"/>
        </w:rPr>
        <w:t>«4. Обоснование ресурсного обеспечения подпрограммы</w:t>
      </w:r>
    </w:p>
    <w:p w:rsidR="00A26F9E" w:rsidRPr="00B466EA" w:rsidRDefault="00A26F9E" w:rsidP="00A26F9E">
      <w:pPr>
        <w:pStyle w:val="ad"/>
        <w:ind w:firstLine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98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59"/>
        <w:gridCol w:w="1900"/>
        <w:gridCol w:w="1276"/>
        <w:gridCol w:w="1276"/>
        <w:gridCol w:w="992"/>
        <w:gridCol w:w="1276"/>
        <w:gridCol w:w="992"/>
        <w:gridCol w:w="851"/>
        <w:gridCol w:w="849"/>
      </w:tblGrid>
      <w:tr w:rsidR="002D57A8" w:rsidRPr="00B466EA" w:rsidTr="002A65DE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A8" w:rsidRPr="002D57A8" w:rsidRDefault="002D57A8" w:rsidP="00744395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2D57A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2D57A8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A8" w:rsidRPr="002D57A8" w:rsidRDefault="002D57A8" w:rsidP="0074439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A8" w:rsidRPr="002D57A8" w:rsidRDefault="002D57A8" w:rsidP="0074439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A8" w:rsidRPr="002D57A8" w:rsidRDefault="002D57A8" w:rsidP="0074439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Объем финансирования всего (тыс</w:t>
            </w:r>
            <w:proofErr w:type="gramStart"/>
            <w:r w:rsidRPr="002D57A8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D57A8">
              <w:rPr>
                <w:rFonts w:ascii="Times New Roman" w:hAnsi="Times New Roman"/>
                <w:sz w:val="20"/>
                <w:szCs w:val="20"/>
              </w:rPr>
              <w:t>уб.)</w:t>
            </w:r>
          </w:p>
        </w:tc>
        <w:tc>
          <w:tcPr>
            <w:tcW w:w="4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A8" w:rsidRPr="002D57A8" w:rsidRDefault="002D57A8" w:rsidP="0074439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В том числе по годам</w:t>
            </w:r>
          </w:p>
        </w:tc>
      </w:tr>
      <w:tr w:rsidR="002D57A8" w:rsidRPr="00B466EA" w:rsidTr="002A65DE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A8" w:rsidRPr="002D57A8" w:rsidRDefault="002D57A8" w:rsidP="00744395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A8" w:rsidRPr="002D57A8" w:rsidRDefault="002D57A8" w:rsidP="00744395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A8" w:rsidRPr="002D57A8" w:rsidRDefault="002D57A8" w:rsidP="00744395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A8" w:rsidRPr="002D57A8" w:rsidRDefault="002D57A8" w:rsidP="00744395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A8" w:rsidRPr="002D57A8" w:rsidRDefault="002D57A8" w:rsidP="002A65D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A8" w:rsidRPr="002D57A8" w:rsidRDefault="002D57A8" w:rsidP="002A65D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A8" w:rsidRPr="002D57A8" w:rsidRDefault="002D57A8" w:rsidP="002A65D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2024</w:t>
            </w:r>
            <w:r w:rsidR="002A65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D57A8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A8" w:rsidRPr="002D57A8" w:rsidRDefault="002D57A8" w:rsidP="002A65D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A8" w:rsidRPr="002D57A8" w:rsidRDefault="002D57A8" w:rsidP="002A65D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</w:tr>
      <w:tr w:rsidR="002D57A8" w:rsidRPr="00B466EA" w:rsidTr="002A65DE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A8" w:rsidRPr="002D57A8" w:rsidRDefault="002D57A8" w:rsidP="0074439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A8" w:rsidRPr="002D57A8" w:rsidRDefault="002D57A8" w:rsidP="0074439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A8" w:rsidRPr="002D57A8" w:rsidRDefault="002D57A8" w:rsidP="0074439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57A8" w:rsidRPr="002D57A8" w:rsidRDefault="002D57A8" w:rsidP="0074439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57A8" w:rsidRPr="002D57A8" w:rsidRDefault="002D57A8" w:rsidP="0074439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57A8" w:rsidRPr="002D57A8" w:rsidRDefault="002D57A8" w:rsidP="00744395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57A8" w:rsidRPr="002D57A8" w:rsidRDefault="002D57A8" w:rsidP="00744395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7A8" w:rsidRPr="002D57A8" w:rsidRDefault="002A65DE" w:rsidP="00744395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7A8" w:rsidRPr="002D57A8" w:rsidRDefault="002A65DE" w:rsidP="00744395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</w:tr>
      <w:tr w:rsidR="000604A3" w:rsidRPr="00B466EA" w:rsidTr="002A65DE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A3" w:rsidRPr="002D57A8" w:rsidRDefault="000604A3" w:rsidP="00A26F9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604A3" w:rsidRPr="002D57A8" w:rsidRDefault="000604A3" w:rsidP="00A26F9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  <w:p w:rsidR="000604A3" w:rsidRPr="002D57A8" w:rsidRDefault="000604A3" w:rsidP="00A26F9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  <w:p w:rsidR="000604A3" w:rsidRPr="002D57A8" w:rsidRDefault="000604A3" w:rsidP="00A26F9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A3" w:rsidRPr="002D57A8" w:rsidRDefault="000604A3" w:rsidP="00A26F9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napToGrid w:val="0"/>
                <w:sz w:val="20"/>
                <w:szCs w:val="20"/>
                <w:lang w:eastAsia="ar-SA"/>
              </w:rPr>
              <w:t>«Капитальный ремонт, ремонт и содержание автомобильных дорог местного значения Брюховецкого сельского поселения Брюховецкого района»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A3" w:rsidRPr="002D57A8" w:rsidRDefault="000604A3" w:rsidP="00A26F9E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253280,6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170542,4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48867,7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15138,9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9365,8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9365,8</w:t>
            </w:r>
          </w:p>
        </w:tc>
      </w:tr>
      <w:tr w:rsidR="000604A3" w:rsidRPr="00B466EA" w:rsidTr="002A65DE">
        <w:trPr>
          <w:trHeight w:val="316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4A3" w:rsidRPr="002D57A8" w:rsidRDefault="000604A3" w:rsidP="0074439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4A3" w:rsidRPr="002D57A8" w:rsidRDefault="000604A3" w:rsidP="0074439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A3" w:rsidRPr="002D57A8" w:rsidRDefault="000604A3" w:rsidP="00A26F9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71810,8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21837,4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16102,9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15138,9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9365,8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9365,8</w:t>
            </w:r>
          </w:p>
        </w:tc>
      </w:tr>
      <w:tr w:rsidR="000604A3" w:rsidRPr="00B466EA" w:rsidTr="002A65DE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4A3" w:rsidRPr="002D57A8" w:rsidRDefault="000604A3" w:rsidP="0074439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4A3" w:rsidRPr="002D57A8" w:rsidRDefault="000604A3" w:rsidP="0074439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A3" w:rsidRPr="002D57A8" w:rsidRDefault="000604A3" w:rsidP="00A26F9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181469,8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148705,0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32764,8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E419CE" w:rsidRPr="00B466EA" w:rsidTr="002A65DE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9CE" w:rsidRPr="002D57A8" w:rsidRDefault="00E419CE" w:rsidP="0074439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9CE" w:rsidRPr="002D57A8" w:rsidRDefault="00E419CE" w:rsidP="0074439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9CE" w:rsidRPr="002D57A8" w:rsidRDefault="00E419CE" w:rsidP="00A26F9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9CE" w:rsidRPr="00C01CB8" w:rsidRDefault="00706795" w:rsidP="00E419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9CE" w:rsidRPr="00C01CB8" w:rsidRDefault="00706795" w:rsidP="00E419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9CE" w:rsidRPr="00C01CB8" w:rsidRDefault="00706795" w:rsidP="00E419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9CE" w:rsidRPr="00C01CB8" w:rsidRDefault="00706795" w:rsidP="00E419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9CE" w:rsidRPr="004134DF" w:rsidRDefault="00706795" w:rsidP="00E419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9CE" w:rsidRPr="004134DF" w:rsidRDefault="00706795" w:rsidP="00E419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E419CE" w:rsidRPr="00B466EA" w:rsidTr="002A65DE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9CE" w:rsidRPr="002D57A8" w:rsidRDefault="00E419CE" w:rsidP="0074439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9CE" w:rsidRPr="002D57A8" w:rsidRDefault="00E419CE" w:rsidP="0074439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9CE" w:rsidRPr="002D57A8" w:rsidRDefault="00E419CE" w:rsidP="00A26F9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9CE" w:rsidRPr="00C01CB8" w:rsidRDefault="00706795" w:rsidP="00E419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9CE" w:rsidRPr="00C01CB8" w:rsidRDefault="00706795" w:rsidP="00E419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9CE" w:rsidRPr="00C01CB8" w:rsidRDefault="00706795" w:rsidP="00E419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9CE" w:rsidRPr="00C01CB8" w:rsidRDefault="00706795" w:rsidP="00E419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9CE" w:rsidRPr="004134DF" w:rsidRDefault="00706795" w:rsidP="00E419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9CE" w:rsidRPr="004134DF" w:rsidRDefault="00706795" w:rsidP="00E419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A26F9E" w:rsidRPr="0086587E" w:rsidRDefault="00A26F9E" w:rsidP="00A26F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587E">
        <w:rPr>
          <w:rFonts w:ascii="Times New Roman" w:hAnsi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подпрограммы.</w:t>
      </w:r>
    </w:p>
    <w:p w:rsidR="00A26F9E" w:rsidRPr="0086587E" w:rsidRDefault="00A26F9E" w:rsidP="00A26F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587E">
        <w:rPr>
          <w:rFonts w:ascii="Times New Roman" w:hAnsi="Times New Roman"/>
          <w:sz w:val="28"/>
          <w:szCs w:val="28"/>
        </w:rPr>
        <w:t>Вместе с тем возможны корректировки финансирования мероприятий в ходе реализации подпрограммы по мере необходимости решения вновь поставленных задач.</w:t>
      </w:r>
    </w:p>
    <w:p w:rsidR="00A26F9E" w:rsidRDefault="00A26F9E" w:rsidP="00A26F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6587E">
        <w:rPr>
          <w:rFonts w:ascii="Times New Roman" w:hAnsi="Times New Roman"/>
          <w:sz w:val="28"/>
          <w:szCs w:val="28"/>
        </w:rPr>
        <w:t>Расчеты объема финансирования мероприятий подпрограммы подготовлены заказчиками мероприятий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2A65DE" w:rsidRDefault="002A65DE" w:rsidP="002A65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</w:t>
      </w:r>
      <w:r w:rsidR="00D4450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86587E">
        <w:rPr>
          <w:rFonts w:ascii="Times New Roman" w:hAnsi="Times New Roman"/>
          <w:sz w:val="28"/>
          <w:szCs w:val="28"/>
        </w:rPr>
        <w:t xml:space="preserve">приложение к подпрограмме </w:t>
      </w:r>
      <w:r w:rsidRPr="0086587E">
        <w:rPr>
          <w:rFonts w:ascii="Times New Roman" w:hAnsi="Times New Roman"/>
          <w:snapToGrid w:val="0"/>
          <w:sz w:val="28"/>
          <w:szCs w:val="28"/>
          <w:lang w:eastAsia="ar-SA"/>
        </w:rPr>
        <w:t>«Капитальный ремонт</w:t>
      </w:r>
      <w:r w:rsidRPr="00B466EA">
        <w:rPr>
          <w:rFonts w:ascii="Times New Roman" w:hAnsi="Times New Roman"/>
          <w:snapToGrid w:val="0"/>
          <w:sz w:val="28"/>
          <w:szCs w:val="28"/>
          <w:lang w:eastAsia="ar-SA"/>
        </w:rPr>
        <w:t xml:space="preserve">, ремонт и содержание автомобильных дорог местного значения Брюховецкого сельского поселения Брюховецкого района» </w:t>
      </w:r>
      <w:r w:rsidRPr="00B466EA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B466EA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</w:t>
      </w:r>
      <w:r w:rsidRPr="00B466EA">
        <w:rPr>
          <w:rFonts w:ascii="Times New Roman" w:hAnsi="Times New Roman"/>
          <w:sz w:val="28"/>
          <w:szCs w:val="28"/>
        </w:rPr>
        <w:t xml:space="preserve"> изложить в новой редакции (</w:t>
      </w:r>
      <w:r w:rsidR="008F52A7">
        <w:rPr>
          <w:rFonts w:ascii="Times New Roman" w:hAnsi="Times New Roman"/>
          <w:sz w:val="28"/>
          <w:szCs w:val="28"/>
        </w:rPr>
        <w:t>приложение 1);</w:t>
      </w:r>
      <w:proofErr w:type="gramEnd"/>
    </w:p>
    <w:p w:rsidR="002A65DE" w:rsidRDefault="002A65DE" w:rsidP="002A65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1</w:t>
      </w:r>
      <w:r w:rsidR="00D4450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2D57A8">
        <w:rPr>
          <w:rFonts w:ascii="Times New Roman" w:hAnsi="Times New Roman"/>
          <w:sz w:val="28"/>
          <w:szCs w:val="28"/>
        </w:rPr>
        <w:t xml:space="preserve">в паспорте </w:t>
      </w:r>
      <w:r w:rsidRPr="002A65DE">
        <w:rPr>
          <w:rFonts w:ascii="Times New Roman" w:hAnsi="Times New Roman"/>
          <w:sz w:val="28"/>
          <w:szCs w:val="28"/>
        </w:rPr>
        <w:t xml:space="preserve">подпрограммы </w:t>
      </w:r>
      <w:r w:rsidRPr="002A65DE">
        <w:rPr>
          <w:rFonts w:ascii="Times New Roman" w:hAnsi="Times New Roman"/>
          <w:snapToGrid w:val="0"/>
          <w:sz w:val="28"/>
          <w:szCs w:val="28"/>
          <w:lang w:eastAsia="ar-SA"/>
        </w:rPr>
        <w:t>«Обеспечение безопасности дорожного движения на территории Брюховецкого сельского поселения Брюховецкого района»</w:t>
      </w:r>
      <w:r>
        <w:rPr>
          <w:rFonts w:ascii="Times New Roman" w:hAnsi="Times New Roman"/>
          <w:snapToGrid w:val="0"/>
          <w:sz w:val="28"/>
          <w:szCs w:val="28"/>
          <w:lang w:eastAsia="ar-SA"/>
        </w:rPr>
        <w:t xml:space="preserve"> </w:t>
      </w:r>
      <w:r w:rsidRPr="002A65DE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2A65DE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«Комплексное и устойчивое развитие Брюховецкого сельского поселения Брюховецкого района</w:t>
      </w:r>
      <w:r w:rsidRPr="002D57A8">
        <w:rPr>
          <w:rFonts w:ascii="Times New Roman" w:hAnsi="Times New Roman"/>
          <w:bCs/>
          <w:sz w:val="28"/>
          <w:szCs w:val="28"/>
        </w:rPr>
        <w:t xml:space="preserve"> в сфере строительства, архитектуры, транспорта и дорожного хозяйства» строку</w:t>
      </w:r>
      <w:r>
        <w:rPr>
          <w:rFonts w:ascii="Times New Roman" w:hAnsi="Times New Roman"/>
          <w:bCs/>
          <w:sz w:val="28"/>
          <w:szCs w:val="28"/>
        </w:rPr>
        <w:t xml:space="preserve"> «</w:t>
      </w:r>
      <w:r w:rsidRPr="007367C8">
        <w:rPr>
          <w:rFonts w:ascii="Times New Roman" w:hAnsi="Times New Roman"/>
          <w:sz w:val="28"/>
          <w:szCs w:val="28"/>
        </w:rPr>
        <w:t xml:space="preserve">Перечень целевых показателей </w:t>
      </w:r>
      <w:r>
        <w:rPr>
          <w:rFonts w:ascii="Times New Roman" w:hAnsi="Times New Roman"/>
          <w:sz w:val="28"/>
          <w:szCs w:val="28"/>
        </w:rPr>
        <w:t>под</w:t>
      </w:r>
      <w:r w:rsidRPr="007367C8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EB1BEC">
        <w:rPr>
          <w:rFonts w:ascii="Times New Roman" w:hAnsi="Times New Roman"/>
          <w:sz w:val="28"/>
          <w:szCs w:val="28"/>
        </w:rPr>
        <w:t>изложить в следующей редакции:</w:t>
      </w:r>
      <w:proofErr w:type="gramEnd"/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2A65DE" w:rsidRPr="005A095D" w:rsidTr="002A65DE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2A65DE" w:rsidRPr="002A65DE" w:rsidRDefault="002A65DE" w:rsidP="002A65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5DE">
              <w:rPr>
                <w:rFonts w:ascii="Times New Roman" w:hAnsi="Times New Roman" w:cs="Times New Roman"/>
                <w:sz w:val="28"/>
                <w:szCs w:val="28"/>
              </w:rPr>
              <w:t>«Перечень целевых показателей подпрограммы</w:t>
            </w:r>
          </w:p>
        </w:tc>
        <w:tc>
          <w:tcPr>
            <w:tcW w:w="6014" w:type="dxa"/>
            <w:shd w:val="clear" w:color="auto" w:fill="auto"/>
          </w:tcPr>
          <w:p w:rsidR="002A65DE" w:rsidRPr="002A65DE" w:rsidRDefault="002A65DE" w:rsidP="002A6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2A65DE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приобретение дорожных знаков;</w:t>
            </w:r>
          </w:p>
          <w:p w:rsidR="002A65DE" w:rsidRPr="002A65DE" w:rsidRDefault="002A65DE" w:rsidP="002A6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2A65DE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нанесение дорожной разметки;</w:t>
            </w:r>
          </w:p>
          <w:p w:rsidR="002A65DE" w:rsidRPr="002A65DE" w:rsidRDefault="002A65DE" w:rsidP="002A6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2A65DE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ремонт светофорных объектов;</w:t>
            </w:r>
          </w:p>
          <w:p w:rsidR="002A65DE" w:rsidRPr="002A65DE" w:rsidRDefault="002A65DE" w:rsidP="002A6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65DE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приобретение и установка светофора</w:t>
            </w:r>
            <w:r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»</w:t>
            </w:r>
            <w:r w:rsidR="00F0563A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;</w:t>
            </w:r>
          </w:p>
        </w:tc>
      </w:tr>
    </w:tbl>
    <w:p w:rsidR="002A65DE" w:rsidRPr="00293B91" w:rsidRDefault="002A65DE" w:rsidP="002A65DE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</w:t>
      </w:r>
      <w:r w:rsidR="00D4450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2D57A8">
        <w:rPr>
          <w:rFonts w:ascii="Times New Roman" w:hAnsi="Times New Roman"/>
          <w:sz w:val="28"/>
          <w:szCs w:val="28"/>
        </w:rPr>
        <w:t xml:space="preserve">в паспорте </w:t>
      </w:r>
      <w:r w:rsidRPr="002A65DE">
        <w:rPr>
          <w:rFonts w:ascii="Times New Roman" w:hAnsi="Times New Roman"/>
          <w:sz w:val="28"/>
          <w:szCs w:val="28"/>
        </w:rPr>
        <w:t xml:space="preserve">подпрограммы </w:t>
      </w:r>
      <w:r w:rsidRPr="002A65DE">
        <w:rPr>
          <w:rFonts w:ascii="Times New Roman" w:hAnsi="Times New Roman"/>
          <w:snapToGrid w:val="0"/>
          <w:sz w:val="28"/>
          <w:szCs w:val="28"/>
          <w:lang w:eastAsia="ar-SA"/>
        </w:rPr>
        <w:t>«Обеспечение безопасности дорожного движения на территории Брюховецкого сельского поселения Брюховецкого района»</w:t>
      </w:r>
      <w:r>
        <w:rPr>
          <w:rFonts w:ascii="Times New Roman" w:hAnsi="Times New Roman"/>
          <w:snapToGrid w:val="0"/>
          <w:sz w:val="28"/>
          <w:szCs w:val="28"/>
          <w:lang w:eastAsia="ar-SA"/>
        </w:rPr>
        <w:t xml:space="preserve"> </w:t>
      </w:r>
      <w:r w:rsidRPr="002A65DE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2A65DE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«Комплексное и устойчивое развитие Брюховецкого сельского поселения Брюховецкого района</w:t>
      </w:r>
      <w:r w:rsidRPr="002D57A8">
        <w:rPr>
          <w:rFonts w:ascii="Times New Roman" w:hAnsi="Times New Roman"/>
          <w:bCs/>
          <w:sz w:val="28"/>
          <w:szCs w:val="28"/>
        </w:rPr>
        <w:t xml:space="preserve"> в сфере строительства, архитектуры, транспорта и дорожного хозяйства» </w:t>
      </w:r>
      <w:r>
        <w:rPr>
          <w:rFonts w:ascii="Times New Roman" w:hAnsi="Times New Roman"/>
          <w:bCs/>
          <w:sz w:val="28"/>
          <w:szCs w:val="28"/>
        </w:rPr>
        <w:t xml:space="preserve">в </w:t>
      </w:r>
      <w:r w:rsidRPr="002D57A8">
        <w:rPr>
          <w:rFonts w:ascii="Times New Roman" w:hAnsi="Times New Roman"/>
          <w:bCs/>
          <w:sz w:val="28"/>
          <w:szCs w:val="28"/>
        </w:rPr>
        <w:t>строк</w:t>
      </w:r>
      <w:r>
        <w:rPr>
          <w:rFonts w:ascii="Times New Roman" w:hAnsi="Times New Roman"/>
          <w:bCs/>
          <w:sz w:val="28"/>
          <w:szCs w:val="28"/>
        </w:rPr>
        <w:t xml:space="preserve">е </w:t>
      </w:r>
      <w:r>
        <w:rPr>
          <w:rFonts w:ascii="Times New Roman" w:hAnsi="Times New Roman"/>
          <w:sz w:val="28"/>
          <w:szCs w:val="28"/>
        </w:rPr>
        <w:t>«</w:t>
      </w:r>
      <w:r w:rsidRPr="003E3B1B">
        <w:rPr>
          <w:rFonts w:ascii="Times New Roman" w:hAnsi="Times New Roman"/>
          <w:sz w:val="28"/>
          <w:szCs w:val="28"/>
        </w:rPr>
        <w:t xml:space="preserve">Этапы и сроки реализации </w:t>
      </w:r>
      <w:r>
        <w:rPr>
          <w:rFonts w:ascii="Times New Roman" w:hAnsi="Times New Roman"/>
          <w:sz w:val="28"/>
          <w:szCs w:val="28"/>
        </w:rPr>
        <w:t>под</w:t>
      </w:r>
      <w:r w:rsidRPr="003E3B1B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A96643">
        <w:rPr>
          <w:rFonts w:ascii="Times New Roman" w:hAnsi="Times New Roman"/>
          <w:kern w:val="28"/>
          <w:sz w:val="28"/>
          <w:szCs w:val="28"/>
        </w:rPr>
        <w:t>слова - «</w:t>
      </w:r>
      <w:r>
        <w:rPr>
          <w:rFonts w:ascii="Times New Roman" w:hAnsi="Times New Roman"/>
          <w:sz w:val="28"/>
          <w:szCs w:val="28"/>
        </w:rPr>
        <w:t>2022-2024 годы</w:t>
      </w:r>
      <w:r w:rsidRPr="00A96643">
        <w:rPr>
          <w:rFonts w:ascii="Times New Roman" w:hAnsi="Times New Roman"/>
          <w:kern w:val="28"/>
          <w:sz w:val="28"/>
          <w:szCs w:val="28"/>
        </w:rPr>
        <w:t>», заменить словами «</w:t>
      </w:r>
      <w:r>
        <w:rPr>
          <w:rFonts w:ascii="Times New Roman" w:hAnsi="Times New Roman"/>
          <w:kern w:val="28"/>
          <w:sz w:val="28"/>
          <w:szCs w:val="28"/>
        </w:rPr>
        <w:t>2022-2026 годы</w:t>
      </w:r>
      <w:r w:rsidRPr="00A96643">
        <w:rPr>
          <w:rFonts w:ascii="Times New Roman" w:hAnsi="Times New Roman"/>
          <w:kern w:val="28"/>
          <w:sz w:val="28"/>
          <w:szCs w:val="28"/>
        </w:rPr>
        <w:t>»</w:t>
      </w:r>
      <w:r>
        <w:rPr>
          <w:rFonts w:ascii="Times New Roman" w:hAnsi="Times New Roman"/>
          <w:kern w:val="28"/>
          <w:sz w:val="28"/>
          <w:szCs w:val="28"/>
        </w:rPr>
        <w:t>;</w:t>
      </w:r>
      <w:proofErr w:type="gramEnd"/>
    </w:p>
    <w:p w:rsidR="002A65DE" w:rsidRDefault="002A65DE" w:rsidP="002A65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</w:t>
      </w:r>
      <w:r w:rsidR="00D4450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2D57A8">
        <w:rPr>
          <w:rFonts w:ascii="Times New Roman" w:hAnsi="Times New Roman"/>
          <w:sz w:val="28"/>
          <w:szCs w:val="28"/>
        </w:rPr>
        <w:t xml:space="preserve">в паспорте </w:t>
      </w:r>
      <w:r w:rsidRPr="002A65DE">
        <w:rPr>
          <w:rFonts w:ascii="Times New Roman" w:hAnsi="Times New Roman"/>
          <w:sz w:val="28"/>
          <w:szCs w:val="28"/>
        </w:rPr>
        <w:t xml:space="preserve">подпрограммы </w:t>
      </w:r>
      <w:r w:rsidRPr="002A65DE">
        <w:rPr>
          <w:rFonts w:ascii="Times New Roman" w:hAnsi="Times New Roman"/>
          <w:snapToGrid w:val="0"/>
          <w:sz w:val="28"/>
          <w:szCs w:val="28"/>
          <w:lang w:eastAsia="ar-SA"/>
        </w:rPr>
        <w:t>«Обеспечение безопасности дорожного движения на территории Брюховецкого сельского поселения Брюховецкого района»</w:t>
      </w:r>
      <w:r>
        <w:rPr>
          <w:rFonts w:ascii="Times New Roman" w:hAnsi="Times New Roman"/>
          <w:snapToGrid w:val="0"/>
          <w:sz w:val="28"/>
          <w:szCs w:val="28"/>
          <w:lang w:eastAsia="ar-SA"/>
        </w:rPr>
        <w:t xml:space="preserve"> </w:t>
      </w:r>
      <w:r w:rsidRPr="002A65DE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2A65DE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«Комплексное и устойчивое развитие Брюховецкого сельского поселения Брюховецкого района</w:t>
      </w:r>
      <w:r w:rsidRPr="002D57A8">
        <w:rPr>
          <w:rFonts w:ascii="Times New Roman" w:hAnsi="Times New Roman"/>
          <w:bCs/>
          <w:sz w:val="28"/>
          <w:szCs w:val="28"/>
        </w:rPr>
        <w:t xml:space="preserve"> в сфере строительства, архитектуры, транспорта и дорожного хозяйства»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D57A8">
        <w:rPr>
          <w:rFonts w:ascii="Times New Roman" w:hAnsi="Times New Roman"/>
          <w:bCs/>
          <w:sz w:val="28"/>
          <w:szCs w:val="28"/>
        </w:rPr>
        <w:t>строку «Объемы бюджетных ассигнований подпрограммы» изложить в следующей редакции:</w:t>
      </w:r>
      <w:proofErr w:type="gramEnd"/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2A65DE" w:rsidRPr="00B466EA" w:rsidTr="002A65DE">
        <w:trPr>
          <w:trHeight w:val="529"/>
          <w:jc w:val="center"/>
        </w:trPr>
        <w:tc>
          <w:tcPr>
            <w:tcW w:w="3592" w:type="dxa"/>
            <w:hideMark/>
          </w:tcPr>
          <w:p w:rsidR="002A65DE" w:rsidRPr="00B466EA" w:rsidRDefault="002A65DE" w:rsidP="002A65DE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6EA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подпрограммы</w:t>
            </w:r>
          </w:p>
        </w:tc>
        <w:tc>
          <w:tcPr>
            <w:tcW w:w="6014" w:type="dxa"/>
            <w:hideMark/>
          </w:tcPr>
          <w:p w:rsidR="002A65DE" w:rsidRPr="00F253C9" w:rsidRDefault="002A65DE" w:rsidP="002A65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53C9">
              <w:rPr>
                <w:rFonts w:ascii="Times New Roman" w:hAnsi="Times New Roman"/>
                <w:sz w:val="28"/>
                <w:szCs w:val="28"/>
              </w:rPr>
              <w:t xml:space="preserve">общий объем бюджетных ассигнований подпрограммы составляет </w:t>
            </w:r>
            <w:r w:rsidR="00E419CE" w:rsidRPr="00F253C9">
              <w:rPr>
                <w:rFonts w:ascii="Times New Roman" w:hAnsi="Times New Roman"/>
                <w:sz w:val="28"/>
                <w:szCs w:val="28"/>
              </w:rPr>
              <w:t>15847,7</w:t>
            </w:r>
            <w:r w:rsidRPr="00F253C9">
              <w:rPr>
                <w:rFonts w:ascii="Times New Roman" w:hAnsi="Times New Roman"/>
                <w:sz w:val="28"/>
                <w:szCs w:val="28"/>
              </w:rPr>
              <w:t xml:space="preserve"> тысяч рублей, в том числе за счет:</w:t>
            </w:r>
          </w:p>
          <w:p w:rsidR="002A65DE" w:rsidRPr="00F253C9" w:rsidRDefault="002A65DE" w:rsidP="002A65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53C9">
              <w:rPr>
                <w:rFonts w:ascii="Times New Roman" w:hAnsi="Times New Roman"/>
                <w:sz w:val="28"/>
                <w:szCs w:val="28"/>
              </w:rPr>
              <w:t xml:space="preserve">местного бюджета </w:t>
            </w:r>
            <w:r w:rsidR="00E419CE" w:rsidRPr="00F253C9">
              <w:rPr>
                <w:rFonts w:ascii="Times New Roman" w:hAnsi="Times New Roman"/>
                <w:sz w:val="28"/>
                <w:szCs w:val="28"/>
              </w:rPr>
              <w:t>15847,7 1</w:t>
            </w:r>
            <w:r w:rsidRPr="00F253C9">
              <w:rPr>
                <w:rFonts w:ascii="Times New Roman" w:hAnsi="Times New Roman"/>
                <w:sz w:val="28"/>
                <w:szCs w:val="28"/>
              </w:rPr>
              <w:t>тысяч рублей,</w:t>
            </w:r>
          </w:p>
          <w:p w:rsidR="002A65DE" w:rsidRPr="00F253C9" w:rsidRDefault="002A65DE" w:rsidP="002A65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53C9">
              <w:rPr>
                <w:rFonts w:ascii="Times New Roman" w:hAnsi="Times New Roman"/>
                <w:sz w:val="28"/>
                <w:szCs w:val="28"/>
              </w:rPr>
              <w:t xml:space="preserve">краевого бюджета </w:t>
            </w:r>
            <w:r w:rsidR="00F253C9" w:rsidRPr="00F253C9">
              <w:rPr>
                <w:rFonts w:ascii="Times New Roman" w:hAnsi="Times New Roman"/>
                <w:sz w:val="28"/>
                <w:szCs w:val="28"/>
              </w:rPr>
              <w:t>0</w:t>
            </w:r>
            <w:r w:rsidRPr="00F253C9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2A65DE" w:rsidRPr="00F253C9" w:rsidRDefault="002A65DE" w:rsidP="002A65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53C9">
              <w:rPr>
                <w:rFonts w:ascii="Times New Roman" w:hAnsi="Times New Roman"/>
                <w:sz w:val="28"/>
                <w:szCs w:val="28"/>
              </w:rPr>
              <w:t>из них по годам:</w:t>
            </w:r>
          </w:p>
          <w:p w:rsidR="002A65DE" w:rsidRPr="00F253C9" w:rsidRDefault="002A65DE" w:rsidP="002A65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53C9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F253C9" w:rsidRPr="00F253C9">
              <w:rPr>
                <w:rFonts w:ascii="Times New Roman" w:hAnsi="Times New Roman"/>
                <w:sz w:val="28"/>
                <w:szCs w:val="28"/>
              </w:rPr>
              <w:t>2294,2</w:t>
            </w:r>
            <w:r w:rsidRPr="00F253C9">
              <w:rPr>
                <w:rFonts w:ascii="Times New Roman" w:hAnsi="Times New Roman"/>
                <w:sz w:val="28"/>
                <w:szCs w:val="28"/>
              </w:rPr>
              <w:t xml:space="preserve"> тысяч рублей,</w:t>
            </w:r>
          </w:p>
          <w:p w:rsidR="002A65DE" w:rsidRPr="00F253C9" w:rsidRDefault="002A65DE" w:rsidP="002A65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53C9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2A65DE" w:rsidRPr="00F253C9" w:rsidRDefault="002A65DE" w:rsidP="002A65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53C9">
              <w:rPr>
                <w:rFonts w:ascii="Times New Roman" w:hAnsi="Times New Roman"/>
                <w:sz w:val="28"/>
                <w:szCs w:val="28"/>
              </w:rPr>
              <w:t xml:space="preserve">местного бюджета </w:t>
            </w:r>
            <w:r w:rsidR="00F253C9" w:rsidRPr="00F253C9">
              <w:rPr>
                <w:rFonts w:ascii="Times New Roman" w:hAnsi="Times New Roman"/>
                <w:sz w:val="28"/>
                <w:szCs w:val="28"/>
              </w:rPr>
              <w:t xml:space="preserve">2294,2 </w:t>
            </w:r>
            <w:r w:rsidRPr="00F253C9">
              <w:rPr>
                <w:rFonts w:ascii="Times New Roman" w:hAnsi="Times New Roman"/>
                <w:sz w:val="28"/>
                <w:szCs w:val="28"/>
              </w:rPr>
              <w:t>тысяч рублей,</w:t>
            </w:r>
          </w:p>
          <w:p w:rsidR="002A65DE" w:rsidRPr="00F253C9" w:rsidRDefault="002A65DE" w:rsidP="002A65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53C9">
              <w:rPr>
                <w:rFonts w:ascii="Times New Roman" w:hAnsi="Times New Roman"/>
                <w:sz w:val="28"/>
                <w:szCs w:val="28"/>
              </w:rPr>
              <w:t xml:space="preserve">краевого бюджета </w:t>
            </w:r>
            <w:r w:rsidR="00F253C9" w:rsidRPr="00F253C9">
              <w:rPr>
                <w:rFonts w:ascii="Times New Roman" w:hAnsi="Times New Roman"/>
                <w:sz w:val="28"/>
                <w:szCs w:val="28"/>
              </w:rPr>
              <w:t>0</w:t>
            </w:r>
            <w:r w:rsidRPr="00F253C9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2A65DE" w:rsidRPr="00F253C9" w:rsidRDefault="002A65DE" w:rsidP="002A6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53C9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="00F253C9" w:rsidRPr="00F253C9">
              <w:rPr>
                <w:rFonts w:ascii="Times New Roman" w:hAnsi="Times New Roman"/>
                <w:sz w:val="28"/>
                <w:szCs w:val="28"/>
              </w:rPr>
              <w:t>2673,5</w:t>
            </w:r>
            <w:r w:rsidRPr="00F253C9">
              <w:rPr>
                <w:rFonts w:ascii="Times New Roman" w:hAnsi="Times New Roman"/>
                <w:sz w:val="28"/>
                <w:szCs w:val="28"/>
              </w:rPr>
              <w:t xml:space="preserve"> тысяч рублей </w:t>
            </w:r>
          </w:p>
          <w:p w:rsidR="002A65DE" w:rsidRPr="00F253C9" w:rsidRDefault="002A65DE" w:rsidP="002A65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53C9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2A65DE" w:rsidRPr="00F253C9" w:rsidRDefault="002A65DE" w:rsidP="002A65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53C9">
              <w:rPr>
                <w:rFonts w:ascii="Times New Roman" w:hAnsi="Times New Roman"/>
                <w:sz w:val="28"/>
                <w:szCs w:val="28"/>
              </w:rPr>
              <w:t xml:space="preserve">местного бюджета </w:t>
            </w:r>
            <w:r w:rsidR="00F253C9" w:rsidRPr="00F253C9">
              <w:rPr>
                <w:rFonts w:ascii="Times New Roman" w:hAnsi="Times New Roman"/>
                <w:sz w:val="28"/>
                <w:szCs w:val="28"/>
              </w:rPr>
              <w:t xml:space="preserve">2673,5 </w:t>
            </w:r>
            <w:r w:rsidRPr="00F253C9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2A65DE" w:rsidRPr="00F253C9" w:rsidRDefault="002A65DE" w:rsidP="002A65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53C9">
              <w:rPr>
                <w:rFonts w:ascii="Times New Roman" w:hAnsi="Times New Roman"/>
                <w:sz w:val="28"/>
                <w:szCs w:val="28"/>
              </w:rPr>
              <w:t xml:space="preserve">краевого бюджета </w:t>
            </w:r>
            <w:r w:rsidR="00F253C9" w:rsidRPr="00F253C9">
              <w:rPr>
                <w:rFonts w:ascii="Times New Roman" w:hAnsi="Times New Roman"/>
                <w:sz w:val="28"/>
                <w:szCs w:val="28"/>
              </w:rPr>
              <w:t>0</w:t>
            </w:r>
            <w:r w:rsidRPr="00F253C9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2A65DE" w:rsidRPr="00F253C9" w:rsidRDefault="002A65DE" w:rsidP="002A6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53C9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="00F253C9" w:rsidRPr="00F253C9">
              <w:rPr>
                <w:rFonts w:ascii="Times New Roman" w:hAnsi="Times New Roman"/>
                <w:sz w:val="28"/>
                <w:szCs w:val="28"/>
              </w:rPr>
              <w:t xml:space="preserve">3480,0 </w:t>
            </w:r>
            <w:r w:rsidRPr="00F253C9">
              <w:rPr>
                <w:rFonts w:ascii="Times New Roman" w:hAnsi="Times New Roman"/>
                <w:sz w:val="28"/>
                <w:szCs w:val="28"/>
              </w:rPr>
              <w:t>тысяч рублей,</w:t>
            </w:r>
          </w:p>
          <w:p w:rsidR="002A65DE" w:rsidRPr="00F253C9" w:rsidRDefault="002A65DE" w:rsidP="002A65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53C9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2A65DE" w:rsidRPr="00F253C9" w:rsidRDefault="002A65DE" w:rsidP="002A65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53C9">
              <w:rPr>
                <w:rFonts w:ascii="Times New Roman" w:hAnsi="Times New Roman"/>
                <w:sz w:val="28"/>
                <w:szCs w:val="28"/>
              </w:rPr>
              <w:t xml:space="preserve">местного бюджета </w:t>
            </w:r>
            <w:r w:rsidR="00F253C9" w:rsidRPr="00F253C9">
              <w:rPr>
                <w:rFonts w:ascii="Times New Roman" w:hAnsi="Times New Roman"/>
                <w:sz w:val="28"/>
                <w:szCs w:val="28"/>
              </w:rPr>
              <w:t xml:space="preserve">3480,0 </w:t>
            </w:r>
            <w:r w:rsidRPr="00F253C9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2A65DE" w:rsidRPr="00F253C9" w:rsidRDefault="002A65DE" w:rsidP="002A65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53C9">
              <w:rPr>
                <w:rFonts w:ascii="Times New Roman" w:hAnsi="Times New Roman"/>
                <w:sz w:val="28"/>
                <w:szCs w:val="28"/>
              </w:rPr>
              <w:t>краевого бюджета 0 тысяч рублей;</w:t>
            </w:r>
          </w:p>
          <w:p w:rsidR="002A65DE" w:rsidRPr="00F253C9" w:rsidRDefault="002A65DE" w:rsidP="002A6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53C9"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 w:rsidR="00F253C9" w:rsidRPr="00F253C9">
              <w:rPr>
                <w:rFonts w:ascii="Times New Roman" w:hAnsi="Times New Roman"/>
                <w:sz w:val="28"/>
                <w:szCs w:val="28"/>
              </w:rPr>
              <w:t xml:space="preserve">3400,0 </w:t>
            </w:r>
            <w:r w:rsidRPr="00F253C9">
              <w:rPr>
                <w:rFonts w:ascii="Times New Roman" w:hAnsi="Times New Roman"/>
                <w:sz w:val="28"/>
                <w:szCs w:val="28"/>
              </w:rPr>
              <w:t>тысяч рублей,</w:t>
            </w:r>
          </w:p>
          <w:p w:rsidR="002A65DE" w:rsidRPr="00F253C9" w:rsidRDefault="002A65DE" w:rsidP="002A65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53C9">
              <w:rPr>
                <w:rFonts w:ascii="Times New Roman" w:hAnsi="Times New Roman"/>
                <w:sz w:val="28"/>
                <w:szCs w:val="28"/>
              </w:rPr>
              <w:lastRenderedPageBreak/>
              <w:t>в том числе за счет:</w:t>
            </w:r>
          </w:p>
          <w:p w:rsidR="002A65DE" w:rsidRPr="00F253C9" w:rsidRDefault="002A65DE" w:rsidP="002A65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53C9">
              <w:rPr>
                <w:rFonts w:ascii="Times New Roman" w:hAnsi="Times New Roman"/>
                <w:sz w:val="28"/>
                <w:szCs w:val="28"/>
              </w:rPr>
              <w:t xml:space="preserve">местного бюджета </w:t>
            </w:r>
            <w:r w:rsidR="00F253C9" w:rsidRPr="00F253C9">
              <w:rPr>
                <w:rFonts w:ascii="Times New Roman" w:hAnsi="Times New Roman"/>
                <w:sz w:val="28"/>
                <w:szCs w:val="28"/>
              </w:rPr>
              <w:t xml:space="preserve">3400,0 </w:t>
            </w:r>
            <w:r w:rsidRPr="00F253C9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2A65DE" w:rsidRPr="00F253C9" w:rsidRDefault="002A65DE" w:rsidP="002A65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53C9">
              <w:rPr>
                <w:rFonts w:ascii="Times New Roman" w:hAnsi="Times New Roman"/>
                <w:sz w:val="28"/>
                <w:szCs w:val="28"/>
              </w:rPr>
              <w:t>краевого бюджета 0 тысяч рублей;</w:t>
            </w:r>
          </w:p>
          <w:p w:rsidR="002A65DE" w:rsidRPr="00F253C9" w:rsidRDefault="002A65DE" w:rsidP="002A6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53C9">
              <w:rPr>
                <w:rFonts w:ascii="Times New Roman" w:hAnsi="Times New Roman"/>
                <w:sz w:val="28"/>
                <w:szCs w:val="28"/>
              </w:rPr>
              <w:t xml:space="preserve">2026 год – </w:t>
            </w:r>
            <w:r w:rsidR="00F253C9" w:rsidRPr="00F253C9">
              <w:rPr>
                <w:rFonts w:ascii="Times New Roman" w:hAnsi="Times New Roman"/>
                <w:sz w:val="28"/>
                <w:szCs w:val="28"/>
              </w:rPr>
              <w:t xml:space="preserve">3400,0 </w:t>
            </w:r>
            <w:r w:rsidRPr="00F253C9">
              <w:rPr>
                <w:rFonts w:ascii="Times New Roman" w:hAnsi="Times New Roman"/>
                <w:sz w:val="28"/>
                <w:szCs w:val="28"/>
              </w:rPr>
              <w:t>тысяч рублей,</w:t>
            </w:r>
          </w:p>
          <w:p w:rsidR="002A65DE" w:rsidRPr="00F253C9" w:rsidRDefault="002A65DE" w:rsidP="002A65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53C9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2A65DE" w:rsidRPr="00F253C9" w:rsidRDefault="002A65DE" w:rsidP="002A65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53C9">
              <w:rPr>
                <w:rFonts w:ascii="Times New Roman" w:hAnsi="Times New Roman"/>
                <w:sz w:val="28"/>
                <w:szCs w:val="28"/>
              </w:rPr>
              <w:t xml:space="preserve">местного бюджета </w:t>
            </w:r>
            <w:r w:rsidR="00F253C9" w:rsidRPr="00F253C9">
              <w:rPr>
                <w:rFonts w:ascii="Times New Roman" w:hAnsi="Times New Roman"/>
                <w:sz w:val="28"/>
                <w:szCs w:val="28"/>
              </w:rPr>
              <w:t xml:space="preserve">3400,0 </w:t>
            </w:r>
            <w:r w:rsidRPr="00F253C9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2A65DE" w:rsidRPr="00B466EA" w:rsidRDefault="002A65DE" w:rsidP="002A65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53C9">
              <w:rPr>
                <w:rFonts w:ascii="Times New Roman" w:hAnsi="Times New Roman"/>
                <w:sz w:val="28"/>
                <w:szCs w:val="28"/>
              </w:rPr>
              <w:t>краевого бюджета 0 тысяч рублей»;</w:t>
            </w:r>
          </w:p>
        </w:tc>
      </w:tr>
    </w:tbl>
    <w:p w:rsidR="00D44509" w:rsidRDefault="00D44509" w:rsidP="00D44509">
      <w:pPr>
        <w:pStyle w:val="ad"/>
        <w:ind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15) </w:t>
      </w:r>
      <w:r w:rsidRPr="00E059CA">
        <w:rPr>
          <w:rFonts w:ascii="Times New Roman" w:eastAsia="Times New Roman" w:hAnsi="Times New Roman"/>
          <w:kern w:val="28"/>
          <w:sz w:val="28"/>
          <w:szCs w:val="28"/>
        </w:rPr>
        <w:t>раздел 2 «</w:t>
      </w:r>
      <w:r w:rsidRPr="00E059CA">
        <w:rPr>
          <w:rFonts w:ascii="Times New Roman" w:hAnsi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>
        <w:rPr>
          <w:rFonts w:ascii="Times New Roman" w:hAnsi="Times New Roman"/>
          <w:sz w:val="28"/>
          <w:szCs w:val="28"/>
        </w:rPr>
        <w:t>под</w:t>
      </w:r>
      <w:r w:rsidRPr="00E059CA">
        <w:rPr>
          <w:rFonts w:ascii="Times New Roman" w:hAnsi="Times New Roman"/>
          <w:sz w:val="28"/>
          <w:szCs w:val="28"/>
          <w:shd w:val="clear" w:color="auto" w:fill="FFFFFF"/>
        </w:rPr>
        <w:t>программы»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D57A8">
        <w:rPr>
          <w:rFonts w:ascii="Times New Roman" w:hAnsi="Times New Roman"/>
          <w:sz w:val="28"/>
          <w:szCs w:val="28"/>
        </w:rPr>
        <w:t xml:space="preserve">подпрограммы </w:t>
      </w:r>
      <w:r w:rsidRPr="002A65DE">
        <w:rPr>
          <w:rFonts w:ascii="Times New Roman" w:hAnsi="Times New Roman"/>
          <w:snapToGrid w:val="0"/>
          <w:sz w:val="28"/>
          <w:szCs w:val="28"/>
          <w:lang w:eastAsia="ar-SA"/>
        </w:rPr>
        <w:t>«Обеспечение безопасности дорожного движения на территории Брюховецкого сельского поселения Брюховецкого района»</w:t>
      </w:r>
      <w:r>
        <w:rPr>
          <w:rFonts w:ascii="Times New Roman" w:hAnsi="Times New Roman"/>
          <w:snapToGrid w:val="0"/>
          <w:sz w:val="28"/>
          <w:szCs w:val="28"/>
          <w:lang w:eastAsia="ar-SA"/>
        </w:rPr>
        <w:t xml:space="preserve"> </w:t>
      </w:r>
      <w:r w:rsidRPr="002D57A8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2D57A8">
        <w:rPr>
          <w:rFonts w:ascii="Times New Roman" w:hAnsi="Times New Roman"/>
          <w:bCs/>
          <w:sz w:val="28"/>
          <w:szCs w:val="28"/>
        </w:rPr>
        <w:t xml:space="preserve">Брюховецкого сельского поселения Брюховецкого района 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 </w:t>
      </w:r>
      <w:r>
        <w:rPr>
          <w:rFonts w:ascii="Times New Roman" w:hAnsi="Times New Roman"/>
          <w:sz w:val="28"/>
        </w:rPr>
        <w:t>изложить в следующей редакции:</w:t>
      </w:r>
      <w:proofErr w:type="gramEnd"/>
    </w:p>
    <w:p w:rsidR="008F52A7" w:rsidRDefault="008F52A7" w:rsidP="00D44509">
      <w:pPr>
        <w:pStyle w:val="ad"/>
        <w:ind w:firstLine="709"/>
        <w:jc w:val="both"/>
        <w:rPr>
          <w:rFonts w:ascii="Times New Roman" w:hAnsi="Times New Roman"/>
          <w:sz w:val="28"/>
        </w:rPr>
      </w:pPr>
    </w:p>
    <w:p w:rsidR="00D44509" w:rsidRDefault="00D44509" w:rsidP="00D44509">
      <w:pPr>
        <w:pStyle w:val="a4"/>
        <w:spacing w:after="0" w:line="240" w:lineRule="auto"/>
        <w:ind w:left="144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AE38B3">
        <w:rPr>
          <w:rFonts w:ascii="Times New Roman" w:hAnsi="Times New Roman"/>
          <w:sz w:val="28"/>
          <w:szCs w:val="28"/>
          <w:shd w:val="clear" w:color="auto" w:fill="FFFFFF"/>
        </w:rPr>
        <w:t xml:space="preserve">2. Цели, задачи и целевые показатели, сроки и этапы реализации </w:t>
      </w:r>
      <w:r>
        <w:rPr>
          <w:rFonts w:ascii="Times New Roman" w:hAnsi="Times New Roman"/>
          <w:sz w:val="28"/>
          <w:szCs w:val="28"/>
        </w:rPr>
        <w:t>под</w:t>
      </w:r>
      <w:r w:rsidRPr="00AE38B3">
        <w:rPr>
          <w:rFonts w:ascii="Times New Roman" w:hAnsi="Times New Roman"/>
          <w:sz w:val="28"/>
          <w:szCs w:val="28"/>
          <w:shd w:val="clear" w:color="auto" w:fill="FFFFFF"/>
        </w:rPr>
        <w:t>программы</w:t>
      </w:r>
    </w:p>
    <w:p w:rsidR="00D44509" w:rsidRDefault="00D44509" w:rsidP="00D44509">
      <w:pPr>
        <w:pStyle w:val="a4"/>
        <w:spacing w:after="0" w:line="240" w:lineRule="auto"/>
        <w:ind w:left="144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7"/>
        <w:gridCol w:w="2262"/>
        <w:gridCol w:w="1421"/>
        <w:gridCol w:w="1138"/>
        <w:gridCol w:w="855"/>
        <w:gridCol w:w="853"/>
        <w:gridCol w:w="712"/>
        <w:gridCol w:w="851"/>
        <w:gridCol w:w="708"/>
      </w:tblGrid>
      <w:tr w:rsidR="00D44509" w:rsidRPr="00FA5B33" w:rsidTr="00D44509">
        <w:tc>
          <w:tcPr>
            <w:tcW w:w="947" w:type="dxa"/>
            <w:vMerge w:val="restart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8F52A7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8F52A7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262" w:type="dxa"/>
            <w:vMerge w:val="restart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38" w:type="dxa"/>
            <w:vMerge w:val="restart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3979" w:type="dxa"/>
            <w:gridSpan w:val="5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Значение показателей</w:t>
            </w:r>
          </w:p>
        </w:tc>
      </w:tr>
      <w:tr w:rsidR="00D44509" w:rsidRPr="00FA5B33" w:rsidTr="008F52A7">
        <w:tc>
          <w:tcPr>
            <w:tcW w:w="947" w:type="dxa"/>
            <w:vMerge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vMerge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853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712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851" w:type="dxa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708" w:type="dxa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</w:tr>
      <w:tr w:rsidR="00D44509" w:rsidRPr="00FA5B33" w:rsidTr="008F52A7">
        <w:tc>
          <w:tcPr>
            <w:tcW w:w="947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21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8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5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3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12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D44509" w:rsidRPr="00FA5B33" w:rsidTr="00D44509">
        <w:tc>
          <w:tcPr>
            <w:tcW w:w="947" w:type="dxa"/>
            <w:shd w:val="clear" w:color="auto" w:fill="FFFFFF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8800" w:type="dxa"/>
            <w:gridSpan w:val="8"/>
            <w:shd w:val="clear" w:color="auto" w:fill="auto"/>
          </w:tcPr>
          <w:p w:rsidR="00D44509" w:rsidRPr="008F52A7" w:rsidRDefault="00D44509" w:rsidP="00D445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 w:rsidRPr="008F52A7">
              <w:rPr>
                <w:rFonts w:ascii="Times New Roman" w:hAnsi="Times New Roman"/>
                <w:snapToGrid w:val="0"/>
                <w:sz w:val="20"/>
                <w:szCs w:val="20"/>
                <w:lang w:eastAsia="ar-SA"/>
              </w:rPr>
              <w:t>«Обеспечение безопасности дорожного движения на территории Брюховецкого сельского поселения Брюховецкого района»</w:t>
            </w:r>
          </w:p>
        </w:tc>
      </w:tr>
      <w:tr w:rsidR="00D44509" w:rsidRPr="00FA5B33" w:rsidTr="00D44509">
        <w:tc>
          <w:tcPr>
            <w:tcW w:w="947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0" w:type="dxa"/>
            <w:gridSpan w:val="8"/>
            <w:shd w:val="clear" w:color="auto" w:fill="auto"/>
          </w:tcPr>
          <w:p w:rsidR="00D44509" w:rsidRPr="008F52A7" w:rsidRDefault="00D44509" w:rsidP="00D4450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F52A7">
              <w:rPr>
                <w:rFonts w:ascii="Times New Roman" w:hAnsi="Times New Roman"/>
                <w:sz w:val="20"/>
                <w:szCs w:val="20"/>
              </w:rPr>
              <w:t>Цели: обеспечение сохранности жизни, здоровья граждан и их имущества, гарантии их законных прав на безопасные условия движения на дорогах Брюховецкого сельского поселения Брюховецкого района;</w:t>
            </w:r>
            <w:proofErr w:type="gramEnd"/>
          </w:p>
        </w:tc>
      </w:tr>
      <w:tr w:rsidR="00D44509" w:rsidRPr="00FA5B33" w:rsidTr="00D44509">
        <w:trPr>
          <w:trHeight w:val="732"/>
        </w:trPr>
        <w:tc>
          <w:tcPr>
            <w:tcW w:w="947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0" w:type="dxa"/>
            <w:gridSpan w:val="8"/>
            <w:shd w:val="clear" w:color="auto" w:fill="auto"/>
          </w:tcPr>
          <w:p w:rsidR="00D44509" w:rsidRPr="008F52A7" w:rsidRDefault="00D44509" w:rsidP="00D44509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Задачи: предупреждение опасного поведения участников дорожного движения;</w:t>
            </w:r>
          </w:p>
          <w:p w:rsidR="00D44509" w:rsidRPr="008F52A7" w:rsidRDefault="00D44509" w:rsidP="00D44509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совершенствование системы маршрутного ориентирования водителей;</w:t>
            </w:r>
          </w:p>
          <w:p w:rsidR="00D44509" w:rsidRPr="008F52A7" w:rsidRDefault="00D44509" w:rsidP="00D44509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повышение эффективности мер по профилактике дорожно-транспортных происшествий (далее – ДТП) (ликвидация очагов концентрации ДТП)</w:t>
            </w:r>
          </w:p>
        </w:tc>
      </w:tr>
      <w:tr w:rsidR="00650BA4" w:rsidRPr="00FA5B33" w:rsidTr="00650BA4">
        <w:tc>
          <w:tcPr>
            <w:tcW w:w="947" w:type="dxa"/>
            <w:shd w:val="clear" w:color="auto" w:fill="auto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262" w:type="dxa"/>
            <w:shd w:val="clear" w:color="auto" w:fill="auto"/>
          </w:tcPr>
          <w:p w:rsidR="00650BA4" w:rsidRPr="008F52A7" w:rsidRDefault="00650BA4" w:rsidP="00D445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eastAsia="Arial" w:hAnsi="Times New Roman"/>
                <w:sz w:val="20"/>
                <w:szCs w:val="20"/>
                <w:lang w:eastAsia="ar-SA"/>
              </w:rPr>
              <w:t>приобретение дорожных знаков</w:t>
            </w:r>
          </w:p>
        </w:tc>
        <w:tc>
          <w:tcPr>
            <w:tcW w:w="1421" w:type="dxa"/>
            <w:shd w:val="clear" w:color="auto" w:fill="auto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138" w:type="dxa"/>
            <w:shd w:val="clear" w:color="auto" w:fill="auto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FFFFFF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853" w:type="dxa"/>
            <w:shd w:val="clear" w:color="auto" w:fill="FFFFFF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12" w:type="dxa"/>
            <w:shd w:val="clear" w:color="auto" w:fill="FFFFFF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851" w:type="dxa"/>
            <w:shd w:val="clear" w:color="auto" w:fill="auto"/>
          </w:tcPr>
          <w:p w:rsidR="00650BA4" w:rsidRPr="00650BA4" w:rsidRDefault="00650BA4" w:rsidP="00650BA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8" w:type="dxa"/>
            <w:shd w:val="clear" w:color="auto" w:fill="auto"/>
          </w:tcPr>
          <w:p w:rsidR="00650BA4" w:rsidRPr="00650BA4" w:rsidRDefault="00650BA4" w:rsidP="00650BA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650BA4" w:rsidRPr="00FA5B33" w:rsidTr="00650BA4">
        <w:tc>
          <w:tcPr>
            <w:tcW w:w="947" w:type="dxa"/>
            <w:shd w:val="clear" w:color="auto" w:fill="auto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2262" w:type="dxa"/>
            <w:shd w:val="clear" w:color="auto" w:fill="auto"/>
          </w:tcPr>
          <w:p w:rsidR="00650BA4" w:rsidRPr="008F52A7" w:rsidRDefault="00650BA4" w:rsidP="00D44509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  <w:lang w:eastAsia="ar-SA"/>
              </w:rPr>
            </w:pPr>
            <w:r w:rsidRPr="008F52A7">
              <w:rPr>
                <w:rFonts w:ascii="Times New Roman" w:eastAsia="Arial" w:hAnsi="Times New Roman"/>
                <w:sz w:val="20"/>
                <w:szCs w:val="20"/>
                <w:lang w:eastAsia="ar-SA"/>
              </w:rPr>
              <w:t>нанесение дорожной разметки</w:t>
            </w:r>
          </w:p>
        </w:tc>
        <w:tc>
          <w:tcPr>
            <w:tcW w:w="1421" w:type="dxa"/>
            <w:shd w:val="clear" w:color="auto" w:fill="auto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1138" w:type="dxa"/>
            <w:shd w:val="clear" w:color="auto" w:fill="auto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FFFFFF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12,7</w:t>
            </w:r>
          </w:p>
        </w:tc>
        <w:tc>
          <w:tcPr>
            <w:tcW w:w="853" w:type="dxa"/>
            <w:shd w:val="clear" w:color="auto" w:fill="FFFFFF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2" w:type="dxa"/>
            <w:shd w:val="clear" w:color="auto" w:fill="FFFFFF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shd w:val="clear" w:color="auto" w:fill="auto"/>
          </w:tcPr>
          <w:p w:rsidR="00650BA4" w:rsidRPr="00650BA4" w:rsidRDefault="00650BA4" w:rsidP="00650BA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650BA4" w:rsidRPr="00650BA4" w:rsidRDefault="00650BA4" w:rsidP="00650BA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  <w:tr w:rsidR="00650BA4" w:rsidRPr="00FA5B33" w:rsidTr="00650BA4">
        <w:tc>
          <w:tcPr>
            <w:tcW w:w="947" w:type="dxa"/>
            <w:shd w:val="clear" w:color="auto" w:fill="auto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2262" w:type="dxa"/>
            <w:shd w:val="clear" w:color="auto" w:fill="auto"/>
          </w:tcPr>
          <w:p w:rsidR="00650BA4" w:rsidRPr="008F52A7" w:rsidRDefault="00650BA4" w:rsidP="00D44509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  <w:lang w:eastAsia="ar-SA"/>
              </w:rPr>
            </w:pPr>
            <w:r w:rsidRPr="008F52A7">
              <w:rPr>
                <w:rFonts w:ascii="Times New Roman" w:eastAsia="Arial" w:hAnsi="Times New Roman"/>
                <w:sz w:val="20"/>
                <w:szCs w:val="20"/>
                <w:lang w:eastAsia="ar-SA"/>
              </w:rPr>
              <w:t>ремонт светофорных объектов</w:t>
            </w:r>
          </w:p>
        </w:tc>
        <w:tc>
          <w:tcPr>
            <w:tcW w:w="1421" w:type="dxa"/>
            <w:shd w:val="clear" w:color="auto" w:fill="auto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138" w:type="dxa"/>
            <w:shd w:val="clear" w:color="auto" w:fill="auto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FFFFFF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shd w:val="clear" w:color="auto" w:fill="FFFFFF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12" w:type="dxa"/>
            <w:shd w:val="clear" w:color="auto" w:fill="FFFFFF"/>
          </w:tcPr>
          <w:p w:rsidR="00650BA4" w:rsidRPr="008F52A7" w:rsidRDefault="00650BA4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650BA4" w:rsidRPr="00650BA4" w:rsidRDefault="00650BA4" w:rsidP="00650BA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650BA4" w:rsidRPr="00650BA4" w:rsidRDefault="00650BA4" w:rsidP="00650BA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44509" w:rsidRPr="00FA5B33" w:rsidTr="00650BA4">
        <w:tc>
          <w:tcPr>
            <w:tcW w:w="947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1.4.</w:t>
            </w:r>
          </w:p>
        </w:tc>
        <w:tc>
          <w:tcPr>
            <w:tcW w:w="2262" w:type="dxa"/>
            <w:shd w:val="clear" w:color="auto" w:fill="auto"/>
          </w:tcPr>
          <w:p w:rsidR="00D44509" w:rsidRPr="008F52A7" w:rsidRDefault="00D44509" w:rsidP="00D44509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  <w:lang w:eastAsia="ar-SA"/>
              </w:rPr>
            </w:pPr>
            <w:r w:rsidRPr="008F52A7">
              <w:rPr>
                <w:rFonts w:ascii="Times New Roman" w:eastAsia="Arial" w:hAnsi="Times New Roman"/>
                <w:sz w:val="20"/>
                <w:szCs w:val="20"/>
                <w:lang w:eastAsia="ar-SA"/>
              </w:rPr>
              <w:t>приобретение и установка светофора</w:t>
            </w:r>
          </w:p>
        </w:tc>
        <w:tc>
          <w:tcPr>
            <w:tcW w:w="1421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138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FFFFFF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3" w:type="dxa"/>
            <w:shd w:val="clear" w:color="auto" w:fill="FFFFFF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2" w:type="dxa"/>
            <w:shd w:val="clear" w:color="auto" w:fill="FFFFFF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44509" w:rsidRPr="008F52A7" w:rsidRDefault="00D44509" w:rsidP="00D4450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44509" w:rsidRPr="008F52A7" w:rsidRDefault="00D44509" w:rsidP="00D44509">
            <w:pPr>
              <w:pStyle w:val="ad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</w:tbl>
    <w:p w:rsidR="00D44509" w:rsidRPr="00C01CB8" w:rsidRDefault="00D44509" w:rsidP="00C01CB8">
      <w:pPr>
        <w:pStyle w:val="5"/>
        <w:spacing w:before="0" w:line="240" w:lineRule="auto"/>
        <w:ind w:firstLine="709"/>
        <w:jc w:val="both"/>
        <w:rPr>
          <w:rFonts w:ascii="Times New Roman" w:hAnsi="Times New Roman"/>
          <w:b/>
          <w:i/>
          <w:color w:val="auto"/>
          <w:sz w:val="28"/>
          <w:szCs w:val="28"/>
        </w:rPr>
      </w:pPr>
      <w:r w:rsidRPr="00C01CB8">
        <w:rPr>
          <w:rFonts w:ascii="Times New Roman" w:hAnsi="Times New Roman"/>
          <w:color w:val="auto"/>
          <w:sz w:val="28"/>
          <w:szCs w:val="28"/>
        </w:rPr>
        <w:t>Общий срок реализации подпрограммы 2022 - 2026 годы. Этапы реализации подпрограммы не предусмотрены</w:t>
      </w:r>
      <w:proofErr w:type="gramStart"/>
      <w:r w:rsidRPr="00C01CB8">
        <w:rPr>
          <w:rFonts w:ascii="Times New Roman" w:hAnsi="Times New Roman"/>
          <w:color w:val="auto"/>
          <w:sz w:val="28"/>
          <w:szCs w:val="28"/>
        </w:rPr>
        <w:t>.</w:t>
      </w:r>
      <w:r w:rsidR="00C01CB8">
        <w:rPr>
          <w:rFonts w:ascii="Times New Roman" w:hAnsi="Times New Roman"/>
          <w:color w:val="auto"/>
          <w:sz w:val="28"/>
          <w:szCs w:val="28"/>
        </w:rPr>
        <w:t>»;</w:t>
      </w:r>
      <w:proofErr w:type="gramEnd"/>
    </w:p>
    <w:p w:rsidR="002A65DE" w:rsidRDefault="002A65DE" w:rsidP="002A65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</w:t>
      </w:r>
      <w:r w:rsidR="00F0563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) </w:t>
      </w:r>
      <w:r w:rsidRPr="00B466EA">
        <w:rPr>
          <w:rFonts w:ascii="Times New Roman" w:hAnsi="Times New Roman"/>
          <w:bCs/>
          <w:sz w:val="28"/>
          <w:szCs w:val="28"/>
        </w:rPr>
        <w:t>раздел 4 «</w:t>
      </w:r>
      <w:r w:rsidRPr="00B466EA">
        <w:rPr>
          <w:rFonts w:ascii="Times New Roman" w:hAnsi="Times New Roman"/>
          <w:sz w:val="28"/>
          <w:szCs w:val="28"/>
        </w:rPr>
        <w:t>Обоснование ресурсного обеспечения подпрограммы»</w:t>
      </w:r>
      <w:r w:rsidRPr="00B466EA">
        <w:rPr>
          <w:rFonts w:ascii="Times New Roman" w:hAnsi="Times New Roman"/>
          <w:snapToGrid w:val="0"/>
          <w:sz w:val="28"/>
          <w:szCs w:val="28"/>
          <w:lang w:eastAsia="ar-SA"/>
        </w:rPr>
        <w:t xml:space="preserve"> подпрограммы </w:t>
      </w:r>
      <w:r w:rsidRPr="002A65DE">
        <w:rPr>
          <w:rFonts w:ascii="Times New Roman" w:hAnsi="Times New Roman"/>
          <w:snapToGrid w:val="0"/>
          <w:sz w:val="28"/>
          <w:szCs w:val="28"/>
          <w:lang w:eastAsia="ar-SA"/>
        </w:rPr>
        <w:t>«Обеспечение безопасности дорожного движения на территории Брюховецкого сельского поселения Брюховецкого района»</w:t>
      </w:r>
      <w:r w:rsidRPr="00B466EA">
        <w:rPr>
          <w:rFonts w:ascii="Times New Roman" w:hAnsi="Times New Roman"/>
          <w:snapToGrid w:val="0"/>
          <w:sz w:val="28"/>
          <w:szCs w:val="28"/>
          <w:lang w:eastAsia="ar-SA"/>
        </w:rPr>
        <w:t xml:space="preserve"> </w:t>
      </w:r>
      <w:r w:rsidRPr="00B466EA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B466EA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 изложить в следующей редакции:</w:t>
      </w:r>
      <w:proofErr w:type="gramEnd"/>
    </w:p>
    <w:p w:rsidR="008F52A7" w:rsidRPr="00B466EA" w:rsidRDefault="008F52A7" w:rsidP="002A65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2A65DE" w:rsidRPr="00B466EA" w:rsidRDefault="002A65DE" w:rsidP="002A65DE">
      <w:pPr>
        <w:pStyle w:val="ad"/>
        <w:ind w:firstLine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B466EA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«4. Обоснование ресурсного обеспечения подпрограммы</w:t>
      </w:r>
    </w:p>
    <w:p w:rsidR="002A65DE" w:rsidRPr="00B466EA" w:rsidRDefault="002A65DE" w:rsidP="002A65DE">
      <w:pPr>
        <w:pStyle w:val="ad"/>
        <w:ind w:firstLine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97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59"/>
        <w:gridCol w:w="1900"/>
        <w:gridCol w:w="1276"/>
        <w:gridCol w:w="1276"/>
        <w:gridCol w:w="992"/>
        <w:gridCol w:w="992"/>
        <w:gridCol w:w="993"/>
        <w:gridCol w:w="992"/>
        <w:gridCol w:w="850"/>
      </w:tblGrid>
      <w:tr w:rsidR="002A65DE" w:rsidRPr="00B466EA" w:rsidTr="008F52A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5DE" w:rsidRPr="002D57A8" w:rsidRDefault="002A65DE" w:rsidP="002A65D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2D57A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2D57A8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5DE" w:rsidRPr="002D57A8" w:rsidRDefault="002A65DE" w:rsidP="002A65D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5DE" w:rsidRPr="002D57A8" w:rsidRDefault="002A65DE" w:rsidP="002A65D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5DE" w:rsidRPr="002D57A8" w:rsidRDefault="002A65DE" w:rsidP="002A65D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Объем финансирования всего (тыс</w:t>
            </w:r>
            <w:proofErr w:type="gramStart"/>
            <w:r w:rsidRPr="002D57A8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D57A8">
              <w:rPr>
                <w:rFonts w:ascii="Times New Roman" w:hAnsi="Times New Roman"/>
                <w:sz w:val="20"/>
                <w:szCs w:val="20"/>
              </w:rPr>
              <w:t>уб.)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5DE" w:rsidRPr="002D57A8" w:rsidRDefault="002A65DE" w:rsidP="002A65D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В том числе по годам</w:t>
            </w:r>
          </w:p>
        </w:tc>
      </w:tr>
      <w:tr w:rsidR="002A65DE" w:rsidRPr="00B466EA" w:rsidTr="008F52A7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5DE" w:rsidRPr="002D57A8" w:rsidRDefault="002A65DE" w:rsidP="002A65D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5DE" w:rsidRPr="002D57A8" w:rsidRDefault="002A65DE" w:rsidP="002A65D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5DE" w:rsidRPr="002D57A8" w:rsidRDefault="002A65DE" w:rsidP="002A65D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5DE" w:rsidRPr="002D57A8" w:rsidRDefault="002A65DE" w:rsidP="002A65D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5DE" w:rsidRPr="002D57A8" w:rsidRDefault="002A65DE" w:rsidP="002A65D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5DE" w:rsidRPr="002D57A8" w:rsidRDefault="002A65DE" w:rsidP="002A65D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5DE" w:rsidRPr="002D57A8" w:rsidRDefault="002A65DE" w:rsidP="002A65D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2024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D57A8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5DE" w:rsidRPr="002D57A8" w:rsidRDefault="002A65DE" w:rsidP="002A65D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5DE" w:rsidRPr="002D57A8" w:rsidRDefault="002A65DE" w:rsidP="002A65D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</w:tr>
      <w:tr w:rsidR="002A65DE" w:rsidRPr="00B466EA" w:rsidTr="008F52A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5DE" w:rsidRPr="002D57A8" w:rsidRDefault="002A65DE" w:rsidP="002A65D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5DE" w:rsidRPr="002D57A8" w:rsidRDefault="002A65DE" w:rsidP="002A65D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5DE" w:rsidRPr="002D57A8" w:rsidRDefault="002A65DE" w:rsidP="002A65D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5DE" w:rsidRPr="002D57A8" w:rsidRDefault="002A65DE" w:rsidP="002A65D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5DE" w:rsidRPr="002D57A8" w:rsidRDefault="002A65DE" w:rsidP="002A65D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5DE" w:rsidRPr="002D57A8" w:rsidRDefault="002A65DE" w:rsidP="002A65DE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5DE" w:rsidRPr="002D57A8" w:rsidRDefault="002A65DE" w:rsidP="002A65DE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5DE" w:rsidRPr="002D57A8" w:rsidRDefault="002A65DE" w:rsidP="002A65DE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5DE" w:rsidRPr="002D57A8" w:rsidRDefault="002A65DE" w:rsidP="002A65DE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</w:tr>
      <w:tr w:rsidR="00F253C9" w:rsidRPr="00B466EA" w:rsidTr="00F0563A">
        <w:trPr>
          <w:trHeight w:val="298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C9" w:rsidRPr="002D57A8" w:rsidRDefault="00F253C9" w:rsidP="002A65D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C9" w:rsidRPr="002A65DE" w:rsidRDefault="00F253C9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A65DE">
              <w:rPr>
                <w:rFonts w:ascii="Times New Roman" w:hAnsi="Times New Roman"/>
                <w:snapToGrid w:val="0"/>
                <w:sz w:val="20"/>
                <w:szCs w:val="20"/>
                <w:lang w:eastAsia="ar-SA"/>
              </w:rPr>
              <w:t>«</w:t>
            </w:r>
            <w:r w:rsidRPr="002A65DE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ar-SA"/>
              </w:rPr>
              <w:t>Обеспечение безопасности дорожного движения на территории Брюховецкого сельского поселения Брюховецкого района»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C9" w:rsidRPr="002D57A8" w:rsidRDefault="00F253C9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53C9" w:rsidRPr="00C01CB8" w:rsidRDefault="00F253C9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15847,7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53C9" w:rsidRPr="00C01CB8" w:rsidRDefault="00F253C9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2894,2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53C9" w:rsidRPr="00C01CB8" w:rsidRDefault="00F253C9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2673,5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53C9" w:rsidRPr="00C01CB8" w:rsidRDefault="00F253C9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3480,0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53C9" w:rsidRPr="004134DF" w:rsidRDefault="00F253C9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4DF">
              <w:rPr>
                <w:rFonts w:ascii="Times New Roman" w:hAnsi="Times New Roman"/>
                <w:sz w:val="20"/>
                <w:szCs w:val="20"/>
              </w:rPr>
              <w:t>3400,0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53C9" w:rsidRPr="004134DF" w:rsidRDefault="00F253C9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4DF">
              <w:rPr>
                <w:rFonts w:ascii="Times New Roman" w:hAnsi="Times New Roman"/>
                <w:sz w:val="20"/>
                <w:szCs w:val="20"/>
              </w:rPr>
              <w:t>3400,0</w:t>
            </w:r>
          </w:p>
        </w:tc>
      </w:tr>
      <w:tr w:rsidR="00F253C9" w:rsidRPr="00B466EA" w:rsidTr="008F52A7">
        <w:trPr>
          <w:trHeight w:val="316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3C9" w:rsidRPr="002D57A8" w:rsidRDefault="00F253C9" w:rsidP="002A65D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3C9" w:rsidRPr="002D57A8" w:rsidRDefault="00F253C9" w:rsidP="00F0563A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C9" w:rsidRPr="002D57A8" w:rsidRDefault="00F253C9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53C9" w:rsidRPr="00C01CB8" w:rsidRDefault="00F253C9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15847,7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53C9" w:rsidRPr="00C01CB8" w:rsidRDefault="00F253C9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2894,2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53C9" w:rsidRPr="00C01CB8" w:rsidRDefault="00F253C9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2673,5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53C9" w:rsidRPr="00C01CB8" w:rsidRDefault="00F253C9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3480,0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53C9" w:rsidRPr="004134DF" w:rsidRDefault="00F253C9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4DF">
              <w:rPr>
                <w:rFonts w:ascii="Times New Roman" w:hAnsi="Times New Roman"/>
                <w:sz w:val="20"/>
                <w:szCs w:val="20"/>
              </w:rPr>
              <w:t>3400,0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53C9" w:rsidRPr="004134DF" w:rsidRDefault="00F253C9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4DF">
              <w:rPr>
                <w:rFonts w:ascii="Times New Roman" w:hAnsi="Times New Roman"/>
                <w:sz w:val="20"/>
                <w:szCs w:val="20"/>
              </w:rPr>
              <w:t>3400,0</w:t>
            </w:r>
          </w:p>
        </w:tc>
      </w:tr>
      <w:tr w:rsidR="002A65DE" w:rsidRPr="00B466EA" w:rsidTr="008F52A7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5DE" w:rsidRPr="002D57A8" w:rsidRDefault="002A65DE" w:rsidP="002A65D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5DE" w:rsidRPr="002D57A8" w:rsidRDefault="002A65DE" w:rsidP="00F0563A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5DE" w:rsidRPr="002D57A8" w:rsidRDefault="002A65DE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65DE" w:rsidRPr="00F253C9" w:rsidRDefault="00F253C9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53C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65DE" w:rsidRPr="00F253C9" w:rsidRDefault="00F253C9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53C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65DE" w:rsidRPr="00F253C9" w:rsidRDefault="00F253C9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53C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65DE" w:rsidRPr="00F253C9" w:rsidRDefault="002A65DE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53C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5DE" w:rsidRPr="00F253C9" w:rsidRDefault="002A65DE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53C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5DE" w:rsidRPr="00F253C9" w:rsidRDefault="002A65DE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53C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A65DE" w:rsidRPr="00B466EA" w:rsidTr="008F52A7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5DE" w:rsidRPr="002D57A8" w:rsidRDefault="002A65DE" w:rsidP="002A65D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5DE" w:rsidRPr="002D57A8" w:rsidRDefault="002A65DE" w:rsidP="00F0563A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5DE" w:rsidRPr="002D57A8" w:rsidRDefault="002A65DE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65DE" w:rsidRPr="00F253C9" w:rsidRDefault="002A65DE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53C9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65DE" w:rsidRPr="00F253C9" w:rsidRDefault="002A65DE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53C9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65DE" w:rsidRPr="00F253C9" w:rsidRDefault="002A65DE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53C9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65DE" w:rsidRPr="00F253C9" w:rsidRDefault="002A65DE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53C9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5DE" w:rsidRPr="00F253C9" w:rsidRDefault="002A65DE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53C9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5DE" w:rsidRPr="00F253C9" w:rsidRDefault="002A65DE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53C9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</w:tr>
      <w:tr w:rsidR="002A65DE" w:rsidRPr="00B466EA" w:rsidTr="008F52A7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5DE" w:rsidRPr="002D57A8" w:rsidRDefault="002A65DE" w:rsidP="002A65D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5DE" w:rsidRPr="002D57A8" w:rsidRDefault="002A65DE" w:rsidP="00F0563A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5DE" w:rsidRPr="002D57A8" w:rsidRDefault="002A65DE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65DE" w:rsidRPr="00F253C9" w:rsidRDefault="002A65DE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53C9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65DE" w:rsidRPr="00F253C9" w:rsidRDefault="002A65DE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53C9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65DE" w:rsidRPr="00F253C9" w:rsidRDefault="002A65DE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53C9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65DE" w:rsidRPr="00F253C9" w:rsidRDefault="002A65DE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53C9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5DE" w:rsidRPr="00F253C9" w:rsidRDefault="002A65DE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53C9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5DE" w:rsidRPr="00F253C9" w:rsidRDefault="002A65DE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53C9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</w:tr>
    </w:tbl>
    <w:p w:rsidR="00A26F9E" w:rsidRPr="008F52A7" w:rsidRDefault="00D44509" w:rsidP="00A26F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A7">
        <w:rPr>
          <w:rFonts w:ascii="Times New Roman" w:hAnsi="Times New Roman"/>
          <w:sz w:val="28"/>
          <w:szCs w:val="28"/>
        </w:rPr>
        <w:t>1</w:t>
      </w:r>
      <w:r w:rsidR="00F0563A">
        <w:rPr>
          <w:rFonts w:ascii="Times New Roman" w:hAnsi="Times New Roman"/>
          <w:sz w:val="28"/>
          <w:szCs w:val="28"/>
        </w:rPr>
        <w:t>7</w:t>
      </w:r>
      <w:r w:rsidRPr="008F52A7">
        <w:rPr>
          <w:rFonts w:ascii="Times New Roman" w:hAnsi="Times New Roman"/>
          <w:sz w:val="28"/>
          <w:szCs w:val="28"/>
        </w:rPr>
        <w:t>) </w:t>
      </w:r>
      <w:r w:rsidR="00A26F9E" w:rsidRPr="008F52A7">
        <w:rPr>
          <w:rFonts w:ascii="Times New Roman" w:hAnsi="Times New Roman"/>
          <w:sz w:val="28"/>
          <w:szCs w:val="28"/>
        </w:rPr>
        <w:t xml:space="preserve">приложение к подпрограмме </w:t>
      </w:r>
      <w:r w:rsidR="00C01CB8" w:rsidRPr="008F52A7">
        <w:rPr>
          <w:rFonts w:ascii="Times New Roman" w:hAnsi="Times New Roman"/>
          <w:snapToGrid w:val="0"/>
          <w:sz w:val="28"/>
          <w:szCs w:val="28"/>
          <w:lang w:eastAsia="ar-SA"/>
        </w:rPr>
        <w:t>«Обеспечение безопасности дорожного движения на территории Брюховецкого сельского поселения Брюховецкого района»</w:t>
      </w:r>
      <w:r w:rsidR="00F253C9">
        <w:rPr>
          <w:rFonts w:ascii="Times New Roman" w:hAnsi="Times New Roman"/>
          <w:snapToGrid w:val="0"/>
          <w:sz w:val="28"/>
          <w:szCs w:val="28"/>
          <w:lang w:eastAsia="ar-SA"/>
        </w:rPr>
        <w:t xml:space="preserve"> </w:t>
      </w:r>
      <w:r w:rsidR="00A26F9E" w:rsidRPr="008F52A7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A26F9E" w:rsidRPr="008F52A7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</w:t>
      </w:r>
      <w:r w:rsidR="00A26F9E" w:rsidRPr="008F52A7">
        <w:rPr>
          <w:rFonts w:ascii="Times New Roman" w:hAnsi="Times New Roman"/>
          <w:sz w:val="28"/>
          <w:szCs w:val="28"/>
        </w:rPr>
        <w:t xml:space="preserve"> изложить в новой редакции (прил</w:t>
      </w:r>
      <w:r w:rsidR="00C01CB8" w:rsidRPr="008F52A7">
        <w:rPr>
          <w:rFonts w:ascii="Times New Roman" w:hAnsi="Times New Roman"/>
          <w:sz w:val="28"/>
          <w:szCs w:val="28"/>
        </w:rPr>
        <w:t>ожение 2</w:t>
      </w:r>
      <w:r w:rsidR="00A26F9E" w:rsidRPr="008F52A7">
        <w:rPr>
          <w:rFonts w:ascii="Times New Roman" w:hAnsi="Times New Roman"/>
          <w:sz w:val="28"/>
          <w:szCs w:val="28"/>
        </w:rPr>
        <w:t>).</w:t>
      </w:r>
    </w:p>
    <w:p w:rsidR="0033272B" w:rsidRPr="00B466EA" w:rsidRDefault="00D95267" w:rsidP="00C01C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75C51">
        <w:rPr>
          <w:rFonts w:ascii="Times New Roman" w:hAnsi="Times New Roman"/>
          <w:sz w:val="28"/>
          <w:szCs w:val="28"/>
        </w:rPr>
        <w:t>2. </w:t>
      </w:r>
      <w:r w:rsidRPr="00453C45">
        <w:rPr>
          <w:rFonts w:ascii="Times New Roman" w:hAnsi="Times New Roman"/>
          <w:sz w:val="28"/>
          <w:szCs w:val="28"/>
        </w:rPr>
        <w:t>Постановление вступает в силу со дня его подписания</w:t>
      </w:r>
      <w:r w:rsidR="00C01CB8">
        <w:rPr>
          <w:rFonts w:ascii="Times New Roman" w:hAnsi="Times New Roman"/>
          <w:sz w:val="28"/>
          <w:szCs w:val="28"/>
        </w:rPr>
        <w:t xml:space="preserve">. </w:t>
      </w:r>
    </w:p>
    <w:p w:rsidR="00F45153" w:rsidRDefault="00F45153" w:rsidP="00B028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52A7" w:rsidRPr="00B466EA" w:rsidRDefault="008F52A7" w:rsidP="00B028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39C3" w:rsidRPr="00B466EA" w:rsidRDefault="00E339C3" w:rsidP="00B028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7AFD" w:rsidRPr="00B466EA" w:rsidRDefault="00842F73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924A79" w:rsidRPr="00B466EA">
        <w:rPr>
          <w:rFonts w:ascii="Times New Roman" w:hAnsi="Times New Roman"/>
          <w:sz w:val="28"/>
          <w:szCs w:val="28"/>
        </w:rPr>
        <w:t>л</w:t>
      </w:r>
      <w:r w:rsidR="00332AF8" w:rsidRPr="00B466EA">
        <w:rPr>
          <w:rFonts w:ascii="Times New Roman" w:hAnsi="Times New Roman"/>
          <w:sz w:val="28"/>
          <w:szCs w:val="28"/>
        </w:rPr>
        <w:t>ав</w:t>
      </w:r>
      <w:r>
        <w:rPr>
          <w:rFonts w:ascii="Times New Roman" w:hAnsi="Times New Roman"/>
          <w:sz w:val="28"/>
          <w:szCs w:val="28"/>
        </w:rPr>
        <w:t>а</w:t>
      </w:r>
      <w:r w:rsidR="00A918D9" w:rsidRPr="00B466EA">
        <w:rPr>
          <w:rFonts w:ascii="Times New Roman" w:hAnsi="Times New Roman"/>
          <w:sz w:val="28"/>
          <w:szCs w:val="28"/>
        </w:rPr>
        <w:t xml:space="preserve"> </w:t>
      </w:r>
      <w:r w:rsidR="00332AF8" w:rsidRPr="00B466EA">
        <w:rPr>
          <w:rFonts w:ascii="Times New Roman" w:hAnsi="Times New Roman"/>
          <w:sz w:val="28"/>
          <w:szCs w:val="28"/>
        </w:rPr>
        <w:t>Брюховецкого</w:t>
      </w:r>
      <w:r w:rsidR="00A918D9" w:rsidRPr="00B466E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32AF8" w:rsidRPr="00B466EA">
        <w:rPr>
          <w:rFonts w:ascii="Times New Roman" w:hAnsi="Times New Roman"/>
          <w:sz w:val="28"/>
          <w:szCs w:val="28"/>
        </w:rPr>
        <w:t>сельского</w:t>
      </w:r>
      <w:proofErr w:type="gramEnd"/>
    </w:p>
    <w:p w:rsidR="007701D4" w:rsidRDefault="00332AF8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66EA">
        <w:rPr>
          <w:rFonts w:ascii="Times New Roman" w:hAnsi="Times New Roman"/>
          <w:sz w:val="28"/>
          <w:szCs w:val="28"/>
        </w:rPr>
        <w:t xml:space="preserve">поселения </w:t>
      </w:r>
      <w:r w:rsidR="00847AFD" w:rsidRPr="00B466EA">
        <w:rPr>
          <w:rFonts w:ascii="Times New Roman" w:hAnsi="Times New Roman"/>
          <w:sz w:val="28"/>
          <w:szCs w:val="28"/>
        </w:rPr>
        <w:t xml:space="preserve">Брюховецкого района </w:t>
      </w:r>
      <w:r w:rsidR="00847AFD" w:rsidRPr="00B466EA">
        <w:rPr>
          <w:rFonts w:ascii="Times New Roman" w:hAnsi="Times New Roman"/>
          <w:sz w:val="28"/>
          <w:szCs w:val="28"/>
        </w:rPr>
        <w:tab/>
      </w:r>
      <w:r w:rsidR="00847AFD" w:rsidRPr="00B466EA">
        <w:rPr>
          <w:rFonts w:ascii="Times New Roman" w:hAnsi="Times New Roman"/>
          <w:sz w:val="28"/>
          <w:szCs w:val="28"/>
        </w:rPr>
        <w:tab/>
      </w:r>
      <w:r w:rsidR="00847AFD" w:rsidRPr="00B466EA">
        <w:rPr>
          <w:rFonts w:ascii="Times New Roman" w:hAnsi="Times New Roman"/>
          <w:sz w:val="28"/>
          <w:szCs w:val="28"/>
        </w:rPr>
        <w:tab/>
      </w:r>
      <w:r w:rsidR="00847AFD" w:rsidRPr="00B466EA">
        <w:rPr>
          <w:rFonts w:ascii="Times New Roman" w:hAnsi="Times New Roman"/>
          <w:sz w:val="28"/>
          <w:szCs w:val="28"/>
        </w:rPr>
        <w:tab/>
      </w:r>
      <w:r w:rsidR="00847AFD" w:rsidRPr="00B466EA">
        <w:rPr>
          <w:rFonts w:ascii="Times New Roman" w:hAnsi="Times New Roman"/>
          <w:sz w:val="28"/>
          <w:szCs w:val="28"/>
        </w:rPr>
        <w:tab/>
      </w:r>
      <w:r w:rsidR="00847AFD" w:rsidRPr="00B466EA">
        <w:rPr>
          <w:rFonts w:ascii="Times New Roman" w:hAnsi="Times New Roman"/>
          <w:sz w:val="28"/>
          <w:szCs w:val="28"/>
        </w:rPr>
        <w:tab/>
      </w:r>
      <w:r w:rsidR="00842F73">
        <w:rPr>
          <w:rFonts w:ascii="Times New Roman" w:hAnsi="Times New Roman"/>
          <w:sz w:val="28"/>
          <w:szCs w:val="28"/>
        </w:rPr>
        <w:t xml:space="preserve"> Е.В. Самохин</w:t>
      </w:r>
    </w:p>
    <w:p w:rsidR="00261206" w:rsidRDefault="00261206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F9E" w:rsidRDefault="00A26F9E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F9E" w:rsidRDefault="00A26F9E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F9E" w:rsidRDefault="00A26F9E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F9E" w:rsidRDefault="00A26F9E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F9E" w:rsidRDefault="00A26F9E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F9E" w:rsidRDefault="00A26F9E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F9E" w:rsidRDefault="00A26F9E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F9E" w:rsidRDefault="00A26F9E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F9E" w:rsidRDefault="00A26F9E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F9E" w:rsidRDefault="00A26F9E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F9E" w:rsidRDefault="00A26F9E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F9E" w:rsidRDefault="00A26F9E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F9E" w:rsidRDefault="00A26F9E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F9E" w:rsidRDefault="00A26F9E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F9E" w:rsidRDefault="00A26F9E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F9E" w:rsidRDefault="00A26F9E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F9E" w:rsidRDefault="00A26F9E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F52A7" w:rsidRDefault="008F52A7" w:rsidP="002612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1206" w:rsidRPr="005B4DF8" w:rsidRDefault="00261206" w:rsidP="002612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B4DF8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261206" w:rsidRPr="005B4DF8" w:rsidRDefault="00261206" w:rsidP="008F5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4DF8">
        <w:rPr>
          <w:rFonts w:ascii="Times New Roman" w:hAnsi="Times New Roman"/>
          <w:sz w:val="28"/>
          <w:szCs w:val="28"/>
        </w:rPr>
        <w:t xml:space="preserve">проекта постановления администрации Брюховецкого сельского поселения Брюховецкого района </w:t>
      </w:r>
      <w:proofErr w:type="gramStart"/>
      <w:r w:rsidRPr="005B4DF8">
        <w:rPr>
          <w:rFonts w:ascii="Times New Roman" w:hAnsi="Times New Roman"/>
          <w:sz w:val="28"/>
          <w:szCs w:val="28"/>
        </w:rPr>
        <w:t>от</w:t>
      </w:r>
      <w:proofErr w:type="gramEnd"/>
      <w:r w:rsidRPr="005B4DF8">
        <w:rPr>
          <w:rFonts w:ascii="Times New Roman" w:hAnsi="Times New Roman"/>
          <w:sz w:val="28"/>
          <w:szCs w:val="28"/>
        </w:rPr>
        <w:t xml:space="preserve"> _____________№______</w:t>
      </w:r>
    </w:p>
    <w:p w:rsidR="00261206" w:rsidRPr="00261206" w:rsidRDefault="00261206" w:rsidP="008F52A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B4DF8">
        <w:rPr>
          <w:rFonts w:ascii="Times New Roman" w:hAnsi="Times New Roman" w:cs="Times New Roman"/>
          <w:sz w:val="28"/>
          <w:szCs w:val="28"/>
        </w:rPr>
        <w:t>«</w:t>
      </w:r>
      <w:r w:rsidRPr="00261206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Брюховецкого сельского поселения Брюховецкого района от 06 октября 2021 года № 295</w:t>
      </w:r>
      <w:r w:rsidRPr="00261206">
        <w:rPr>
          <w:rFonts w:ascii="Times New Roman" w:hAnsi="Times New Roman" w:cs="Times New Roman"/>
          <w:sz w:val="28"/>
          <w:szCs w:val="28"/>
        </w:rPr>
        <w:br/>
        <w:t xml:space="preserve">«Об утверждении муниципальной программы </w:t>
      </w:r>
    </w:p>
    <w:p w:rsidR="00261206" w:rsidRPr="00261206" w:rsidRDefault="00261206" w:rsidP="008F52A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61206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</w:p>
    <w:p w:rsidR="00261206" w:rsidRPr="00B466EA" w:rsidRDefault="00261206" w:rsidP="008F52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1206">
        <w:rPr>
          <w:rFonts w:ascii="Times New Roman" w:hAnsi="Times New Roman"/>
          <w:sz w:val="28"/>
          <w:szCs w:val="28"/>
        </w:rPr>
        <w:t>«</w:t>
      </w:r>
      <w:r w:rsidRPr="00261206">
        <w:rPr>
          <w:rFonts w:ascii="Times New Roman" w:hAnsi="Times New Roman"/>
          <w:snapToGrid w:val="0"/>
          <w:sz w:val="28"/>
          <w:szCs w:val="28"/>
          <w:lang w:eastAsia="ar-SA"/>
        </w:rPr>
        <w:t>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</w:t>
      </w:r>
      <w:r w:rsidRPr="00261206">
        <w:rPr>
          <w:rFonts w:ascii="Times New Roman" w:hAnsi="Times New Roman"/>
          <w:sz w:val="28"/>
          <w:szCs w:val="28"/>
        </w:rPr>
        <w:t>»</w:t>
      </w:r>
    </w:p>
    <w:p w:rsidR="00261206" w:rsidRPr="005B4DF8" w:rsidRDefault="00261206" w:rsidP="008F5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1206" w:rsidRPr="005B4DF8" w:rsidRDefault="00261206" w:rsidP="008F5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928"/>
        <w:gridCol w:w="4811"/>
      </w:tblGrid>
      <w:tr w:rsidR="00261206" w:rsidRPr="005B4DF8" w:rsidTr="00785C3A">
        <w:tc>
          <w:tcPr>
            <w:tcW w:w="4928" w:type="dxa"/>
            <w:hideMark/>
          </w:tcPr>
          <w:p w:rsidR="00261206" w:rsidRDefault="00261206" w:rsidP="008F52A7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4811" w:type="dxa"/>
          </w:tcPr>
          <w:p w:rsidR="00261206" w:rsidRDefault="00261206" w:rsidP="008F52A7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10C2" w:rsidRPr="005B4DF8" w:rsidTr="00785C3A">
        <w:tc>
          <w:tcPr>
            <w:tcW w:w="4928" w:type="dxa"/>
            <w:hideMark/>
          </w:tcPr>
          <w:p w:rsidR="00787411" w:rsidRDefault="00EA10C2" w:rsidP="008F52A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A10C2">
              <w:rPr>
                <w:rFonts w:ascii="Times New Roman" w:hAnsi="Times New Roman"/>
                <w:sz w:val="28"/>
                <w:szCs w:val="28"/>
              </w:rPr>
              <w:t xml:space="preserve">Начальник отдела  </w:t>
            </w:r>
          </w:p>
          <w:p w:rsidR="00785C3A" w:rsidRDefault="00EA10C2" w:rsidP="008F52A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A10C2">
              <w:rPr>
                <w:rFonts w:ascii="Times New Roman" w:hAnsi="Times New Roman"/>
                <w:sz w:val="28"/>
                <w:szCs w:val="28"/>
              </w:rPr>
              <w:t xml:space="preserve">по строительству, ЖКХ </w:t>
            </w:r>
          </w:p>
          <w:p w:rsidR="00785C3A" w:rsidRDefault="00785C3A" w:rsidP="008F52A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A10C2">
              <w:rPr>
                <w:rFonts w:ascii="Times New Roman" w:hAnsi="Times New Roman"/>
                <w:sz w:val="28"/>
                <w:szCs w:val="28"/>
              </w:rPr>
              <w:t xml:space="preserve">и землепользованию </w:t>
            </w:r>
          </w:p>
          <w:p w:rsidR="00785C3A" w:rsidRDefault="00785C3A" w:rsidP="008F52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A10C2">
              <w:rPr>
                <w:rFonts w:ascii="Times New Roman" w:hAnsi="Times New Roman"/>
                <w:sz w:val="28"/>
                <w:szCs w:val="28"/>
              </w:rPr>
              <w:t xml:space="preserve">администрации Брюховецкого сельского поселения </w:t>
            </w:r>
          </w:p>
          <w:p w:rsidR="00EA10C2" w:rsidRPr="00EA10C2" w:rsidRDefault="00785C3A" w:rsidP="008F52A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A10C2">
              <w:rPr>
                <w:rFonts w:ascii="Times New Roman" w:hAnsi="Times New Roman"/>
                <w:sz w:val="28"/>
                <w:szCs w:val="28"/>
              </w:rPr>
              <w:t>Брюховецкого района</w:t>
            </w:r>
          </w:p>
        </w:tc>
        <w:tc>
          <w:tcPr>
            <w:tcW w:w="4811" w:type="dxa"/>
            <w:vAlign w:val="bottom"/>
          </w:tcPr>
          <w:p w:rsidR="00EA10C2" w:rsidRDefault="00785C3A" w:rsidP="008F52A7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Сипаков</w:t>
            </w:r>
          </w:p>
        </w:tc>
      </w:tr>
      <w:tr w:rsidR="00261206" w:rsidRPr="005B4DF8" w:rsidTr="00785C3A">
        <w:tc>
          <w:tcPr>
            <w:tcW w:w="4928" w:type="dxa"/>
            <w:hideMark/>
          </w:tcPr>
          <w:p w:rsidR="00261206" w:rsidRPr="00261206" w:rsidRDefault="00261206" w:rsidP="008F52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1" w:type="dxa"/>
            <w:hideMark/>
          </w:tcPr>
          <w:p w:rsidR="00261206" w:rsidRDefault="00261206" w:rsidP="008F52A7">
            <w:pPr>
              <w:tabs>
                <w:tab w:val="left" w:pos="3241"/>
                <w:tab w:val="left" w:pos="3285"/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1206" w:rsidRPr="005B4DF8" w:rsidTr="00785C3A">
        <w:tc>
          <w:tcPr>
            <w:tcW w:w="4928" w:type="dxa"/>
          </w:tcPr>
          <w:p w:rsidR="00261206" w:rsidRDefault="00261206" w:rsidP="008F52A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C3A" w:rsidRPr="005B4DF8" w:rsidRDefault="00785C3A" w:rsidP="008F52A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1" w:type="dxa"/>
          </w:tcPr>
          <w:p w:rsidR="00261206" w:rsidRPr="005B4DF8" w:rsidRDefault="00261206" w:rsidP="008F52A7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1206" w:rsidRPr="005B4DF8" w:rsidTr="00785C3A">
        <w:tc>
          <w:tcPr>
            <w:tcW w:w="4928" w:type="dxa"/>
            <w:hideMark/>
          </w:tcPr>
          <w:p w:rsidR="00261206" w:rsidRPr="005B4DF8" w:rsidRDefault="00261206" w:rsidP="008F52A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4811" w:type="dxa"/>
          </w:tcPr>
          <w:p w:rsidR="00261206" w:rsidRPr="005B4DF8" w:rsidRDefault="00261206" w:rsidP="008F52A7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1206" w:rsidRPr="005B4DF8" w:rsidTr="00785C3A">
        <w:tc>
          <w:tcPr>
            <w:tcW w:w="4928" w:type="dxa"/>
            <w:hideMark/>
          </w:tcPr>
          <w:p w:rsidR="00785C3A" w:rsidRDefault="00785C3A" w:rsidP="008F52A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организационно-</w:t>
            </w:r>
            <w:r w:rsidR="00261206" w:rsidRPr="005B4DF8">
              <w:rPr>
                <w:rFonts w:ascii="Times New Roman" w:hAnsi="Times New Roman"/>
                <w:sz w:val="28"/>
                <w:szCs w:val="28"/>
              </w:rPr>
              <w:t>правового</w:t>
            </w:r>
            <w:r w:rsidRPr="005B4DF8">
              <w:rPr>
                <w:rFonts w:ascii="Times New Roman" w:hAnsi="Times New Roman"/>
                <w:sz w:val="28"/>
                <w:szCs w:val="28"/>
              </w:rPr>
              <w:t xml:space="preserve"> отдела администрации </w:t>
            </w:r>
          </w:p>
          <w:p w:rsidR="00261206" w:rsidRPr="005B4DF8" w:rsidRDefault="00785C3A" w:rsidP="008F52A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811" w:type="dxa"/>
            <w:vAlign w:val="bottom"/>
          </w:tcPr>
          <w:p w:rsidR="00261206" w:rsidRPr="005B4DF8" w:rsidRDefault="00785C3A" w:rsidP="008F52A7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О.В. Олейникова</w:t>
            </w:r>
          </w:p>
        </w:tc>
      </w:tr>
      <w:tr w:rsidR="00261206" w:rsidRPr="005B4DF8" w:rsidTr="00785C3A">
        <w:tc>
          <w:tcPr>
            <w:tcW w:w="4928" w:type="dxa"/>
          </w:tcPr>
          <w:p w:rsidR="00261206" w:rsidRPr="005B4DF8" w:rsidRDefault="00261206" w:rsidP="008F52A7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61206" w:rsidRPr="005B4DF8" w:rsidRDefault="00261206" w:rsidP="008F52A7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1" w:type="dxa"/>
          </w:tcPr>
          <w:p w:rsidR="00261206" w:rsidRPr="005B4DF8" w:rsidRDefault="00261206" w:rsidP="008F52A7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1206" w:rsidRPr="005B4DF8" w:rsidTr="00785C3A">
        <w:trPr>
          <w:trHeight w:val="328"/>
        </w:trPr>
        <w:tc>
          <w:tcPr>
            <w:tcW w:w="4928" w:type="dxa"/>
            <w:hideMark/>
          </w:tcPr>
          <w:p w:rsidR="00785C3A" w:rsidRDefault="008F52A7" w:rsidP="008F52A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61206" w:rsidRPr="005B4DF8">
              <w:rPr>
                <w:rFonts w:ascii="Times New Roman" w:hAnsi="Times New Roman"/>
                <w:sz w:val="28"/>
                <w:szCs w:val="28"/>
              </w:rPr>
              <w:t>пециалист 1 категории</w:t>
            </w:r>
            <w:r w:rsidR="00785C3A" w:rsidRPr="005B4D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785C3A" w:rsidRPr="005B4DF8">
              <w:rPr>
                <w:rFonts w:ascii="Times New Roman" w:hAnsi="Times New Roman"/>
                <w:sz w:val="28"/>
                <w:szCs w:val="28"/>
              </w:rPr>
              <w:t>организационно-правового</w:t>
            </w:r>
            <w:proofErr w:type="gramEnd"/>
            <w:r w:rsidR="00785C3A" w:rsidRPr="005B4DF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5C3A" w:rsidRDefault="00785C3A" w:rsidP="008F52A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отдела администрации </w:t>
            </w:r>
          </w:p>
          <w:p w:rsidR="00785C3A" w:rsidRDefault="00785C3A" w:rsidP="008F52A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Брюховецкого сельского поселения </w:t>
            </w:r>
          </w:p>
          <w:p w:rsidR="00261206" w:rsidRPr="005B4DF8" w:rsidRDefault="00785C3A" w:rsidP="008F52A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района</w:t>
            </w:r>
          </w:p>
        </w:tc>
        <w:tc>
          <w:tcPr>
            <w:tcW w:w="4811" w:type="dxa"/>
            <w:vAlign w:val="bottom"/>
          </w:tcPr>
          <w:p w:rsidR="00261206" w:rsidRPr="005B4DF8" w:rsidRDefault="008F52A7" w:rsidP="008F52A7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И.С. Закарлюка</w:t>
            </w:r>
          </w:p>
        </w:tc>
      </w:tr>
    </w:tbl>
    <w:p w:rsidR="00261206" w:rsidRDefault="00261206" w:rsidP="008F52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1206" w:rsidRDefault="00261206" w:rsidP="008F52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1206" w:rsidRDefault="00261206" w:rsidP="008F52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1206" w:rsidRDefault="00261206" w:rsidP="008F52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1206" w:rsidRDefault="00261206" w:rsidP="008F52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1206" w:rsidRDefault="00261206" w:rsidP="008F52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1206" w:rsidRDefault="00261206" w:rsidP="008F52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1206" w:rsidRDefault="00261206" w:rsidP="008F52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F52A7" w:rsidRDefault="008F52A7" w:rsidP="008F52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F52A7" w:rsidRDefault="008F52A7" w:rsidP="008F52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1206" w:rsidRPr="005B4DF8" w:rsidRDefault="00261206" w:rsidP="008F52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4DF8">
        <w:rPr>
          <w:rFonts w:ascii="Times New Roman" w:hAnsi="Times New Roman"/>
          <w:sz w:val="24"/>
          <w:szCs w:val="24"/>
        </w:rPr>
        <w:t xml:space="preserve">Разослать: </w:t>
      </w:r>
      <w:r>
        <w:rPr>
          <w:rFonts w:ascii="Times New Roman" w:hAnsi="Times New Roman"/>
          <w:sz w:val="24"/>
          <w:szCs w:val="24"/>
        </w:rPr>
        <w:t xml:space="preserve">прокуратура </w:t>
      </w:r>
      <w:r w:rsidRPr="005B4DF8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1 </w:t>
      </w:r>
      <w:r w:rsidRPr="005B4DF8">
        <w:rPr>
          <w:rFonts w:ascii="Times New Roman" w:hAnsi="Times New Roman"/>
          <w:sz w:val="24"/>
          <w:szCs w:val="24"/>
        </w:rPr>
        <w:t>экз.</w:t>
      </w:r>
    </w:p>
    <w:sectPr w:rsidR="00261206" w:rsidRPr="005B4DF8" w:rsidSect="00EF5D4B">
      <w:headerReference w:type="default" r:id="rId10"/>
      <w:pgSz w:w="11904" w:h="16834"/>
      <w:pgMar w:top="1134" w:right="680" w:bottom="1134" w:left="1701" w:header="425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4A3" w:rsidRDefault="000604A3" w:rsidP="005F081F">
      <w:pPr>
        <w:spacing w:after="0" w:line="240" w:lineRule="auto"/>
      </w:pPr>
      <w:r>
        <w:separator/>
      </w:r>
    </w:p>
  </w:endnote>
  <w:endnote w:type="continuationSeparator" w:id="1">
    <w:p w:rsidR="000604A3" w:rsidRDefault="000604A3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4A3" w:rsidRDefault="000604A3" w:rsidP="005F081F">
      <w:pPr>
        <w:spacing w:after="0" w:line="240" w:lineRule="auto"/>
      </w:pPr>
      <w:r>
        <w:separator/>
      </w:r>
    </w:p>
  </w:footnote>
  <w:footnote w:type="continuationSeparator" w:id="1">
    <w:p w:rsidR="000604A3" w:rsidRDefault="000604A3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4A3" w:rsidRDefault="000604A3">
    <w:pPr>
      <w:pStyle w:val="a9"/>
      <w:jc w:val="center"/>
    </w:pPr>
    <w:r w:rsidRPr="00D37AA0">
      <w:rPr>
        <w:rFonts w:ascii="Times New Roman" w:hAnsi="Times New Roman"/>
        <w:sz w:val="28"/>
        <w:szCs w:val="28"/>
      </w:rPr>
      <w:fldChar w:fldCharType="begin"/>
    </w:r>
    <w:r w:rsidRPr="00D37AA0">
      <w:rPr>
        <w:rFonts w:ascii="Times New Roman" w:hAnsi="Times New Roman"/>
        <w:sz w:val="28"/>
        <w:szCs w:val="28"/>
      </w:rPr>
      <w:instrText xml:space="preserve"> PAGE   \* MERGEFORMAT </w:instrText>
    </w:r>
    <w:r w:rsidRPr="00D37AA0">
      <w:rPr>
        <w:rFonts w:ascii="Times New Roman" w:hAnsi="Times New Roman"/>
        <w:sz w:val="28"/>
        <w:szCs w:val="28"/>
      </w:rPr>
      <w:fldChar w:fldCharType="separate"/>
    </w:r>
    <w:r w:rsidR="000C5836">
      <w:rPr>
        <w:rFonts w:ascii="Times New Roman" w:hAnsi="Times New Roman"/>
        <w:noProof/>
        <w:sz w:val="28"/>
        <w:szCs w:val="28"/>
      </w:rPr>
      <w:t>2</w:t>
    </w:r>
    <w:r w:rsidRPr="00D37AA0">
      <w:rPr>
        <w:rFonts w:ascii="Times New Roman" w:hAnsi="Times New Roman"/>
        <w:sz w:val="28"/>
        <w:szCs w:val="28"/>
      </w:rPr>
      <w:fldChar w:fldCharType="end"/>
    </w:r>
  </w:p>
  <w:p w:rsidR="000604A3" w:rsidRPr="00044C39" w:rsidRDefault="000604A3">
    <w:pPr>
      <w:pStyle w:val="a9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57E00"/>
    <w:multiLevelType w:val="hybridMultilevel"/>
    <w:tmpl w:val="A2FE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90ABE"/>
    <w:multiLevelType w:val="hybridMultilevel"/>
    <w:tmpl w:val="41DAB4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D7358"/>
    <w:multiLevelType w:val="hybridMultilevel"/>
    <w:tmpl w:val="A58C6E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A10BF9"/>
    <w:multiLevelType w:val="hybridMultilevel"/>
    <w:tmpl w:val="ACA24A58"/>
    <w:lvl w:ilvl="0" w:tplc="4FB64C9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8893EF0"/>
    <w:multiLevelType w:val="hybridMultilevel"/>
    <w:tmpl w:val="5B74D666"/>
    <w:lvl w:ilvl="0" w:tplc="136EC22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1EF3D0D"/>
    <w:multiLevelType w:val="hybridMultilevel"/>
    <w:tmpl w:val="A43882DE"/>
    <w:lvl w:ilvl="0" w:tplc="95F66972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4CD6"/>
    <w:rsid w:val="00000F53"/>
    <w:rsid w:val="0000339F"/>
    <w:rsid w:val="00003ED7"/>
    <w:rsid w:val="0000744B"/>
    <w:rsid w:val="000120B1"/>
    <w:rsid w:val="000201F1"/>
    <w:rsid w:val="00023562"/>
    <w:rsid w:val="00025A23"/>
    <w:rsid w:val="0002629F"/>
    <w:rsid w:val="0002742C"/>
    <w:rsid w:val="00030696"/>
    <w:rsid w:val="00030A2A"/>
    <w:rsid w:val="00032425"/>
    <w:rsid w:val="00032A2E"/>
    <w:rsid w:val="00034792"/>
    <w:rsid w:val="00035AEB"/>
    <w:rsid w:val="00037551"/>
    <w:rsid w:val="00037D8D"/>
    <w:rsid w:val="00043257"/>
    <w:rsid w:val="00044C39"/>
    <w:rsid w:val="000454ED"/>
    <w:rsid w:val="00045B56"/>
    <w:rsid w:val="00050F45"/>
    <w:rsid w:val="00057147"/>
    <w:rsid w:val="000604A3"/>
    <w:rsid w:val="00061E34"/>
    <w:rsid w:val="000641BF"/>
    <w:rsid w:val="000667D4"/>
    <w:rsid w:val="000813E8"/>
    <w:rsid w:val="000816C5"/>
    <w:rsid w:val="00082413"/>
    <w:rsid w:val="00082460"/>
    <w:rsid w:val="00083AAB"/>
    <w:rsid w:val="0008424C"/>
    <w:rsid w:val="000971AC"/>
    <w:rsid w:val="00097B7B"/>
    <w:rsid w:val="000A4FA0"/>
    <w:rsid w:val="000B38CF"/>
    <w:rsid w:val="000B4799"/>
    <w:rsid w:val="000C019D"/>
    <w:rsid w:val="000C0F46"/>
    <w:rsid w:val="000C13DD"/>
    <w:rsid w:val="000C19CA"/>
    <w:rsid w:val="000C3923"/>
    <w:rsid w:val="000C3EE4"/>
    <w:rsid w:val="000C50F8"/>
    <w:rsid w:val="000C5836"/>
    <w:rsid w:val="000C66C3"/>
    <w:rsid w:val="000C7C3B"/>
    <w:rsid w:val="000C7DA7"/>
    <w:rsid w:val="000D05D5"/>
    <w:rsid w:val="000D1742"/>
    <w:rsid w:val="000D3C09"/>
    <w:rsid w:val="000D7599"/>
    <w:rsid w:val="000E3ECB"/>
    <w:rsid w:val="000E740B"/>
    <w:rsid w:val="000F0B12"/>
    <w:rsid w:val="000F5E59"/>
    <w:rsid w:val="00100816"/>
    <w:rsid w:val="00100F7C"/>
    <w:rsid w:val="00107137"/>
    <w:rsid w:val="001075D9"/>
    <w:rsid w:val="001138EB"/>
    <w:rsid w:val="00114675"/>
    <w:rsid w:val="00114AEE"/>
    <w:rsid w:val="00115E1E"/>
    <w:rsid w:val="00117274"/>
    <w:rsid w:val="00120F7B"/>
    <w:rsid w:val="00123C12"/>
    <w:rsid w:val="001246A7"/>
    <w:rsid w:val="00126C70"/>
    <w:rsid w:val="00126E9E"/>
    <w:rsid w:val="00127649"/>
    <w:rsid w:val="001310B8"/>
    <w:rsid w:val="0014080D"/>
    <w:rsid w:val="00144D45"/>
    <w:rsid w:val="0014596D"/>
    <w:rsid w:val="001459E8"/>
    <w:rsid w:val="00150509"/>
    <w:rsid w:val="00152F52"/>
    <w:rsid w:val="001574E6"/>
    <w:rsid w:val="00162820"/>
    <w:rsid w:val="001724A8"/>
    <w:rsid w:val="001729F3"/>
    <w:rsid w:val="00172B80"/>
    <w:rsid w:val="00172D55"/>
    <w:rsid w:val="00175089"/>
    <w:rsid w:val="001754E2"/>
    <w:rsid w:val="00176E9B"/>
    <w:rsid w:val="00176F32"/>
    <w:rsid w:val="0018082A"/>
    <w:rsid w:val="0018238D"/>
    <w:rsid w:val="0018514D"/>
    <w:rsid w:val="00186FE5"/>
    <w:rsid w:val="00187E31"/>
    <w:rsid w:val="001944B9"/>
    <w:rsid w:val="00195A37"/>
    <w:rsid w:val="00196CB1"/>
    <w:rsid w:val="001A3602"/>
    <w:rsid w:val="001A4182"/>
    <w:rsid w:val="001A5D5A"/>
    <w:rsid w:val="001B0FAC"/>
    <w:rsid w:val="001B1673"/>
    <w:rsid w:val="001B569D"/>
    <w:rsid w:val="001C01FA"/>
    <w:rsid w:val="001C5888"/>
    <w:rsid w:val="001D1BF0"/>
    <w:rsid w:val="001D5FB1"/>
    <w:rsid w:val="001D64DE"/>
    <w:rsid w:val="001D6580"/>
    <w:rsid w:val="001D70A6"/>
    <w:rsid w:val="001E0DC2"/>
    <w:rsid w:val="001E3A4B"/>
    <w:rsid w:val="001E4F8A"/>
    <w:rsid w:val="001E5C5A"/>
    <w:rsid w:val="001E6968"/>
    <w:rsid w:val="001F5EF8"/>
    <w:rsid w:val="0020275C"/>
    <w:rsid w:val="00203110"/>
    <w:rsid w:val="00206D57"/>
    <w:rsid w:val="00207328"/>
    <w:rsid w:val="002143DC"/>
    <w:rsid w:val="0021492F"/>
    <w:rsid w:val="0021745A"/>
    <w:rsid w:val="00217BE2"/>
    <w:rsid w:val="00217E33"/>
    <w:rsid w:val="00225131"/>
    <w:rsid w:val="00227F28"/>
    <w:rsid w:val="002301ED"/>
    <w:rsid w:val="002338B2"/>
    <w:rsid w:val="00237B4E"/>
    <w:rsid w:val="0024101B"/>
    <w:rsid w:val="002430DA"/>
    <w:rsid w:val="00251FC6"/>
    <w:rsid w:val="00252854"/>
    <w:rsid w:val="0025617B"/>
    <w:rsid w:val="00256770"/>
    <w:rsid w:val="00261206"/>
    <w:rsid w:val="00262038"/>
    <w:rsid w:val="00263A66"/>
    <w:rsid w:val="00267E38"/>
    <w:rsid w:val="0028071B"/>
    <w:rsid w:val="00280B96"/>
    <w:rsid w:val="00285A1C"/>
    <w:rsid w:val="00286865"/>
    <w:rsid w:val="00287B24"/>
    <w:rsid w:val="0029084B"/>
    <w:rsid w:val="0029144A"/>
    <w:rsid w:val="002934F6"/>
    <w:rsid w:val="00297659"/>
    <w:rsid w:val="002A0330"/>
    <w:rsid w:val="002A4645"/>
    <w:rsid w:val="002A49CC"/>
    <w:rsid w:val="002A4B19"/>
    <w:rsid w:val="002A65DE"/>
    <w:rsid w:val="002A6C85"/>
    <w:rsid w:val="002A7560"/>
    <w:rsid w:val="002C0891"/>
    <w:rsid w:val="002C3F01"/>
    <w:rsid w:val="002C65F7"/>
    <w:rsid w:val="002C7696"/>
    <w:rsid w:val="002C799D"/>
    <w:rsid w:val="002C7FD2"/>
    <w:rsid w:val="002D0E0C"/>
    <w:rsid w:val="002D2D1D"/>
    <w:rsid w:val="002D57A8"/>
    <w:rsid w:val="002D6DE4"/>
    <w:rsid w:val="002E2CBE"/>
    <w:rsid w:val="002E6988"/>
    <w:rsid w:val="002E7644"/>
    <w:rsid w:val="002E7A9D"/>
    <w:rsid w:val="002F0E1C"/>
    <w:rsid w:val="002F231A"/>
    <w:rsid w:val="002F382D"/>
    <w:rsid w:val="002F4322"/>
    <w:rsid w:val="002F5DAC"/>
    <w:rsid w:val="00302F66"/>
    <w:rsid w:val="0030381E"/>
    <w:rsid w:val="00311862"/>
    <w:rsid w:val="00324BA5"/>
    <w:rsid w:val="003267E0"/>
    <w:rsid w:val="0033272B"/>
    <w:rsid w:val="00332AF8"/>
    <w:rsid w:val="00333F4C"/>
    <w:rsid w:val="003364C6"/>
    <w:rsid w:val="00337F5C"/>
    <w:rsid w:val="00342F31"/>
    <w:rsid w:val="003430AE"/>
    <w:rsid w:val="0034453F"/>
    <w:rsid w:val="00345454"/>
    <w:rsid w:val="00345B25"/>
    <w:rsid w:val="00357FD8"/>
    <w:rsid w:val="00361D57"/>
    <w:rsid w:val="00363605"/>
    <w:rsid w:val="00363C41"/>
    <w:rsid w:val="00367490"/>
    <w:rsid w:val="00372296"/>
    <w:rsid w:val="00374D40"/>
    <w:rsid w:val="00376CB1"/>
    <w:rsid w:val="00377478"/>
    <w:rsid w:val="003834EB"/>
    <w:rsid w:val="003848D5"/>
    <w:rsid w:val="00392DF4"/>
    <w:rsid w:val="003935DC"/>
    <w:rsid w:val="00395D7B"/>
    <w:rsid w:val="003A2344"/>
    <w:rsid w:val="003A622A"/>
    <w:rsid w:val="003A799B"/>
    <w:rsid w:val="003B1E2B"/>
    <w:rsid w:val="003B3507"/>
    <w:rsid w:val="003C0DFA"/>
    <w:rsid w:val="003C7BEA"/>
    <w:rsid w:val="003D379C"/>
    <w:rsid w:val="003D59F5"/>
    <w:rsid w:val="003E48C3"/>
    <w:rsid w:val="003E4B9F"/>
    <w:rsid w:val="003F40C6"/>
    <w:rsid w:val="003F413B"/>
    <w:rsid w:val="003F5F28"/>
    <w:rsid w:val="003F7C4E"/>
    <w:rsid w:val="00401CC5"/>
    <w:rsid w:val="00404A1F"/>
    <w:rsid w:val="00404A9D"/>
    <w:rsid w:val="00405589"/>
    <w:rsid w:val="00405EF0"/>
    <w:rsid w:val="004134DF"/>
    <w:rsid w:val="00414D5C"/>
    <w:rsid w:val="00420DE0"/>
    <w:rsid w:val="0042182A"/>
    <w:rsid w:val="004219D3"/>
    <w:rsid w:val="004228BE"/>
    <w:rsid w:val="0042470B"/>
    <w:rsid w:val="00426E21"/>
    <w:rsid w:val="004322CE"/>
    <w:rsid w:val="00434C2B"/>
    <w:rsid w:val="0044044D"/>
    <w:rsid w:val="004426C3"/>
    <w:rsid w:val="00447DAD"/>
    <w:rsid w:val="00450378"/>
    <w:rsid w:val="00450B3C"/>
    <w:rsid w:val="004518E4"/>
    <w:rsid w:val="00452FAA"/>
    <w:rsid w:val="004547F3"/>
    <w:rsid w:val="00455A0A"/>
    <w:rsid w:val="00455BB6"/>
    <w:rsid w:val="00463EFF"/>
    <w:rsid w:val="00465A6B"/>
    <w:rsid w:val="00466954"/>
    <w:rsid w:val="00475D81"/>
    <w:rsid w:val="00476B9F"/>
    <w:rsid w:val="00480DAB"/>
    <w:rsid w:val="004821DD"/>
    <w:rsid w:val="00490167"/>
    <w:rsid w:val="00491F4F"/>
    <w:rsid w:val="004933FA"/>
    <w:rsid w:val="0049524C"/>
    <w:rsid w:val="004A02A6"/>
    <w:rsid w:val="004A03CD"/>
    <w:rsid w:val="004B387C"/>
    <w:rsid w:val="004B6A0A"/>
    <w:rsid w:val="004B7152"/>
    <w:rsid w:val="004C5B15"/>
    <w:rsid w:val="004C6289"/>
    <w:rsid w:val="004D243A"/>
    <w:rsid w:val="004D7591"/>
    <w:rsid w:val="004F04ED"/>
    <w:rsid w:val="004F0C7E"/>
    <w:rsid w:val="004F358E"/>
    <w:rsid w:val="004F49F9"/>
    <w:rsid w:val="004F4C40"/>
    <w:rsid w:val="004F5671"/>
    <w:rsid w:val="005016A7"/>
    <w:rsid w:val="00501B74"/>
    <w:rsid w:val="0050279F"/>
    <w:rsid w:val="00506746"/>
    <w:rsid w:val="00507889"/>
    <w:rsid w:val="00510596"/>
    <w:rsid w:val="005110DC"/>
    <w:rsid w:val="0051261A"/>
    <w:rsid w:val="00512CAF"/>
    <w:rsid w:val="00513917"/>
    <w:rsid w:val="0052029A"/>
    <w:rsid w:val="00520DB9"/>
    <w:rsid w:val="005234A3"/>
    <w:rsid w:val="005252D2"/>
    <w:rsid w:val="00530B29"/>
    <w:rsid w:val="0053183F"/>
    <w:rsid w:val="005328A6"/>
    <w:rsid w:val="00533A84"/>
    <w:rsid w:val="00542A0F"/>
    <w:rsid w:val="00543881"/>
    <w:rsid w:val="00544498"/>
    <w:rsid w:val="005454B0"/>
    <w:rsid w:val="00545E86"/>
    <w:rsid w:val="0054650C"/>
    <w:rsid w:val="0054770E"/>
    <w:rsid w:val="00553D78"/>
    <w:rsid w:val="00556AF1"/>
    <w:rsid w:val="00557486"/>
    <w:rsid w:val="0055779A"/>
    <w:rsid w:val="00557A81"/>
    <w:rsid w:val="00560E0B"/>
    <w:rsid w:val="005611E0"/>
    <w:rsid w:val="0056700C"/>
    <w:rsid w:val="00571C69"/>
    <w:rsid w:val="00573C15"/>
    <w:rsid w:val="00575148"/>
    <w:rsid w:val="00584098"/>
    <w:rsid w:val="00584B7F"/>
    <w:rsid w:val="00592FAF"/>
    <w:rsid w:val="00593D68"/>
    <w:rsid w:val="00593F63"/>
    <w:rsid w:val="005950A5"/>
    <w:rsid w:val="00595B80"/>
    <w:rsid w:val="005A3A6D"/>
    <w:rsid w:val="005A4732"/>
    <w:rsid w:val="005A4EC2"/>
    <w:rsid w:val="005B37CC"/>
    <w:rsid w:val="005B3D66"/>
    <w:rsid w:val="005B7005"/>
    <w:rsid w:val="005C0539"/>
    <w:rsid w:val="005C07DF"/>
    <w:rsid w:val="005C0871"/>
    <w:rsid w:val="005C2349"/>
    <w:rsid w:val="005C3681"/>
    <w:rsid w:val="005D4ABE"/>
    <w:rsid w:val="005D6250"/>
    <w:rsid w:val="005E2175"/>
    <w:rsid w:val="005E34FC"/>
    <w:rsid w:val="005E422C"/>
    <w:rsid w:val="005E4AF5"/>
    <w:rsid w:val="005E7691"/>
    <w:rsid w:val="005F081F"/>
    <w:rsid w:val="005F0869"/>
    <w:rsid w:val="005F7FD0"/>
    <w:rsid w:val="00600EAE"/>
    <w:rsid w:val="006026C0"/>
    <w:rsid w:val="0060354B"/>
    <w:rsid w:val="00604E9C"/>
    <w:rsid w:val="00605F92"/>
    <w:rsid w:val="006105FA"/>
    <w:rsid w:val="00611D3A"/>
    <w:rsid w:val="00622548"/>
    <w:rsid w:val="0062265B"/>
    <w:rsid w:val="0062372E"/>
    <w:rsid w:val="00624BBE"/>
    <w:rsid w:val="00624FB5"/>
    <w:rsid w:val="00625C4B"/>
    <w:rsid w:val="00631256"/>
    <w:rsid w:val="0063161B"/>
    <w:rsid w:val="006343B3"/>
    <w:rsid w:val="00635C61"/>
    <w:rsid w:val="00641F4B"/>
    <w:rsid w:val="006467FB"/>
    <w:rsid w:val="00647501"/>
    <w:rsid w:val="006475D5"/>
    <w:rsid w:val="00650BA4"/>
    <w:rsid w:val="00652E1A"/>
    <w:rsid w:val="006544BB"/>
    <w:rsid w:val="006551BA"/>
    <w:rsid w:val="00664C47"/>
    <w:rsid w:val="00666FEF"/>
    <w:rsid w:val="00673463"/>
    <w:rsid w:val="006762E4"/>
    <w:rsid w:val="00682A1E"/>
    <w:rsid w:val="006833D4"/>
    <w:rsid w:val="006838CE"/>
    <w:rsid w:val="00685237"/>
    <w:rsid w:val="006854CF"/>
    <w:rsid w:val="006962B7"/>
    <w:rsid w:val="00696A30"/>
    <w:rsid w:val="0069799B"/>
    <w:rsid w:val="00697C34"/>
    <w:rsid w:val="006A0200"/>
    <w:rsid w:val="006A05B5"/>
    <w:rsid w:val="006A0BE8"/>
    <w:rsid w:val="006A48EE"/>
    <w:rsid w:val="006A628E"/>
    <w:rsid w:val="006A6AB4"/>
    <w:rsid w:val="006B0C08"/>
    <w:rsid w:val="006B4A8B"/>
    <w:rsid w:val="006B5660"/>
    <w:rsid w:val="006B56A6"/>
    <w:rsid w:val="006B5B44"/>
    <w:rsid w:val="006C3C6F"/>
    <w:rsid w:val="006C511F"/>
    <w:rsid w:val="006C54E7"/>
    <w:rsid w:val="006C59C7"/>
    <w:rsid w:val="006D226B"/>
    <w:rsid w:val="006D37F1"/>
    <w:rsid w:val="006D421E"/>
    <w:rsid w:val="006D4EE2"/>
    <w:rsid w:val="006D7C10"/>
    <w:rsid w:val="006E2717"/>
    <w:rsid w:val="006E3D17"/>
    <w:rsid w:val="006E6FDA"/>
    <w:rsid w:val="006E70AE"/>
    <w:rsid w:val="006F1305"/>
    <w:rsid w:val="006F3753"/>
    <w:rsid w:val="006F448B"/>
    <w:rsid w:val="006F6DDA"/>
    <w:rsid w:val="0070395C"/>
    <w:rsid w:val="00706795"/>
    <w:rsid w:val="00706C7B"/>
    <w:rsid w:val="00707FB1"/>
    <w:rsid w:val="00710615"/>
    <w:rsid w:val="00712B8E"/>
    <w:rsid w:val="00713E82"/>
    <w:rsid w:val="00714DDA"/>
    <w:rsid w:val="00720249"/>
    <w:rsid w:val="00721997"/>
    <w:rsid w:val="007266C5"/>
    <w:rsid w:val="007272A7"/>
    <w:rsid w:val="00733EB8"/>
    <w:rsid w:val="00735555"/>
    <w:rsid w:val="00736315"/>
    <w:rsid w:val="00740D3B"/>
    <w:rsid w:val="00741200"/>
    <w:rsid w:val="00744395"/>
    <w:rsid w:val="00745CDC"/>
    <w:rsid w:val="00747B4E"/>
    <w:rsid w:val="007513B1"/>
    <w:rsid w:val="007513DA"/>
    <w:rsid w:val="0075340A"/>
    <w:rsid w:val="007552E7"/>
    <w:rsid w:val="00764482"/>
    <w:rsid w:val="00765A40"/>
    <w:rsid w:val="00767E5B"/>
    <w:rsid w:val="007701D4"/>
    <w:rsid w:val="00775077"/>
    <w:rsid w:val="00780766"/>
    <w:rsid w:val="00782AD4"/>
    <w:rsid w:val="00784BAC"/>
    <w:rsid w:val="00785C3A"/>
    <w:rsid w:val="00787411"/>
    <w:rsid w:val="00790AB6"/>
    <w:rsid w:val="00797326"/>
    <w:rsid w:val="00797FAB"/>
    <w:rsid w:val="007A0BB9"/>
    <w:rsid w:val="007A211E"/>
    <w:rsid w:val="007A37CA"/>
    <w:rsid w:val="007A47ED"/>
    <w:rsid w:val="007A67B5"/>
    <w:rsid w:val="007B47C8"/>
    <w:rsid w:val="007B4B38"/>
    <w:rsid w:val="007B5841"/>
    <w:rsid w:val="007B59F1"/>
    <w:rsid w:val="007B63E4"/>
    <w:rsid w:val="007C114E"/>
    <w:rsid w:val="007C2142"/>
    <w:rsid w:val="007C4203"/>
    <w:rsid w:val="007C484C"/>
    <w:rsid w:val="007D0335"/>
    <w:rsid w:val="007D1F1F"/>
    <w:rsid w:val="007D22BC"/>
    <w:rsid w:val="007D250E"/>
    <w:rsid w:val="007D34E6"/>
    <w:rsid w:val="007D3D4C"/>
    <w:rsid w:val="007D760F"/>
    <w:rsid w:val="007E0BE8"/>
    <w:rsid w:val="007E1553"/>
    <w:rsid w:val="007E1B8C"/>
    <w:rsid w:val="007E26E9"/>
    <w:rsid w:val="007E2B47"/>
    <w:rsid w:val="007E2B72"/>
    <w:rsid w:val="007E3EBB"/>
    <w:rsid w:val="007E74DA"/>
    <w:rsid w:val="007F3678"/>
    <w:rsid w:val="007F4969"/>
    <w:rsid w:val="007F667A"/>
    <w:rsid w:val="007F6B87"/>
    <w:rsid w:val="00800A53"/>
    <w:rsid w:val="00801368"/>
    <w:rsid w:val="0080227B"/>
    <w:rsid w:val="00802EC2"/>
    <w:rsid w:val="00805C02"/>
    <w:rsid w:val="008128B5"/>
    <w:rsid w:val="008145AA"/>
    <w:rsid w:val="00814DBA"/>
    <w:rsid w:val="00816779"/>
    <w:rsid w:val="008171B8"/>
    <w:rsid w:val="008171DD"/>
    <w:rsid w:val="008219F3"/>
    <w:rsid w:val="00822B64"/>
    <w:rsid w:val="0082690B"/>
    <w:rsid w:val="00831E17"/>
    <w:rsid w:val="00833FC6"/>
    <w:rsid w:val="00835D40"/>
    <w:rsid w:val="00836318"/>
    <w:rsid w:val="00840A2C"/>
    <w:rsid w:val="00842F73"/>
    <w:rsid w:val="00845F5D"/>
    <w:rsid w:val="008475A4"/>
    <w:rsid w:val="00847AFD"/>
    <w:rsid w:val="0085012E"/>
    <w:rsid w:val="00850682"/>
    <w:rsid w:val="00851FF5"/>
    <w:rsid w:val="0085315B"/>
    <w:rsid w:val="0086587E"/>
    <w:rsid w:val="008678EC"/>
    <w:rsid w:val="0087247B"/>
    <w:rsid w:val="00872E3E"/>
    <w:rsid w:val="00873177"/>
    <w:rsid w:val="00882FB7"/>
    <w:rsid w:val="008833E9"/>
    <w:rsid w:val="008841F1"/>
    <w:rsid w:val="008853FC"/>
    <w:rsid w:val="0089414E"/>
    <w:rsid w:val="008945AE"/>
    <w:rsid w:val="008A3744"/>
    <w:rsid w:val="008A4B30"/>
    <w:rsid w:val="008A52BF"/>
    <w:rsid w:val="008A6E82"/>
    <w:rsid w:val="008B0AB5"/>
    <w:rsid w:val="008B264D"/>
    <w:rsid w:val="008B41BA"/>
    <w:rsid w:val="008B53C9"/>
    <w:rsid w:val="008B5BF1"/>
    <w:rsid w:val="008C1A41"/>
    <w:rsid w:val="008C7F57"/>
    <w:rsid w:val="008D21EB"/>
    <w:rsid w:val="008D2A5C"/>
    <w:rsid w:val="008D37A7"/>
    <w:rsid w:val="008D548F"/>
    <w:rsid w:val="008D6794"/>
    <w:rsid w:val="008E37B0"/>
    <w:rsid w:val="008E56B4"/>
    <w:rsid w:val="008E74B3"/>
    <w:rsid w:val="008E7652"/>
    <w:rsid w:val="008F1E8E"/>
    <w:rsid w:val="008F52A7"/>
    <w:rsid w:val="008F5510"/>
    <w:rsid w:val="008F5973"/>
    <w:rsid w:val="008F77CB"/>
    <w:rsid w:val="008F7FB3"/>
    <w:rsid w:val="00900585"/>
    <w:rsid w:val="0090245E"/>
    <w:rsid w:val="009039E1"/>
    <w:rsid w:val="00907332"/>
    <w:rsid w:val="009075CC"/>
    <w:rsid w:val="00912250"/>
    <w:rsid w:val="009125B8"/>
    <w:rsid w:val="0091301A"/>
    <w:rsid w:val="009140B4"/>
    <w:rsid w:val="00914825"/>
    <w:rsid w:val="00914E8F"/>
    <w:rsid w:val="00915624"/>
    <w:rsid w:val="009156D7"/>
    <w:rsid w:val="00916A16"/>
    <w:rsid w:val="00924A79"/>
    <w:rsid w:val="0092584C"/>
    <w:rsid w:val="009263A9"/>
    <w:rsid w:val="00926F1E"/>
    <w:rsid w:val="00933EF9"/>
    <w:rsid w:val="009344C2"/>
    <w:rsid w:val="00935111"/>
    <w:rsid w:val="0093580A"/>
    <w:rsid w:val="009358F7"/>
    <w:rsid w:val="009437C5"/>
    <w:rsid w:val="00952905"/>
    <w:rsid w:val="00963DF0"/>
    <w:rsid w:val="00967F71"/>
    <w:rsid w:val="00972580"/>
    <w:rsid w:val="00972E0D"/>
    <w:rsid w:val="00973936"/>
    <w:rsid w:val="009851F0"/>
    <w:rsid w:val="0098636A"/>
    <w:rsid w:val="00986624"/>
    <w:rsid w:val="009A2B19"/>
    <w:rsid w:val="009A5355"/>
    <w:rsid w:val="009B56BA"/>
    <w:rsid w:val="009C0693"/>
    <w:rsid w:val="009C07C9"/>
    <w:rsid w:val="009C704F"/>
    <w:rsid w:val="009D14E0"/>
    <w:rsid w:val="009D220E"/>
    <w:rsid w:val="009D3607"/>
    <w:rsid w:val="009D388B"/>
    <w:rsid w:val="009E043A"/>
    <w:rsid w:val="009E1D37"/>
    <w:rsid w:val="009E1F94"/>
    <w:rsid w:val="009E399C"/>
    <w:rsid w:val="009E587D"/>
    <w:rsid w:val="009F2D8B"/>
    <w:rsid w:val="009F48AC"/>
    <w:rsid w:val="009F4CD6"/>
    <w:rsid w:val="009F5916"/>
    <w:rsid w:val="009F6FB9"/>
    <w:rsid w:val="00A07E5C"/>
    <w:rsid w:val="00A103DC"/>
    <w:rsid w:val="00A11F6A"/>
    <w:rsid w:val="00A12A1F"/>
    <w:rsid w:val="00A21B02"/>
    <w:rsid w:val="00A26F9E"/>
    <w:rsid w:val="00A32F90"/>
    <w:rsid w:val="00A33867"/>
    <w:rsid w:val="00A36EEB"/>
    <w:rsid w:val="00A375F3"/>
    <w:rsid w:val="00A37A86"/>
    <w:rsid w:val="00A41C2C"/>
    <w:rsid w:val="00A43643"/>
    <w:rsid w:val="00A4404A"/>
    <w:rsid w:val="00A470D4"/>
    <w:rsid w:val="00A5075E"/>
    <w:rsid w:val="00A5184C"/>
    <w:rsid w:val="00A52CCA"/>
    <w:rsid w:val="00A52EC7"/>
    <w:rsid w:val="00A54CDE"/>
    <w:rsid w:val="00A56D58"/>
    <w:rsid w:val="00A6064A"/>
    <w:rsid w:val="00A63C55"/>
    <w:rsid w:val="00A675F0"/>
    <w:rsid w:val="00A67779"/>
    <w:rsid w:val="00A67BFA"/>
    <w:rsid w:val="00A70880"/>
    <w:rsid w:val="00A71D7A"/>
    <w:rsid w:val="00A755BB"/>
    <w:rsid w:val="00A76070"/>
    <w:rsid w:val="00A77056"/>
    <w:rsid w:val="00A77CD8"/>
    <w:rsid w:val="00A81CDC"/>
    <w:rsid w:val="00A918D9"/>
    <w:rsid w:val="00A93A77"/>
    <w:rsid w:val="00A94089"/>
    <w:rsid w:val="00A978AC"/>
    <w:rsid w:val="00AA190D"/>
    <w:rsid w:val="00AA19E7"/>
    <w:rsid w:val="00AA224C"/>
    <w:rsid w:val="00AA3CEF"/>
    <w:rsid w:val="00AA7A09"/>
    <w:rsid w:val="00AB0C35"/>
    <w:rsid w:val="00AB0EF9"/>
    <w:rsid w:val="00AB25F7"/>
    <w:rsid w:val="00AB72E4"/>
    <w:rsid w:val="00AC154E"/>
    <w:rsid w:val="00AD2750"/>
    <w:rsid w:val="00AD51B4"/>
    <w:rsid w:val="00AD56E2"/>
    <w:rsid w:val="00AE034E"/>
    <w:rsid w:val="00AE29CD"/>
    <w:rsid w:val="00AE38B3"/>
    <w:rsid w:val="00AE3FC6"/>
    <w:rsid w:val="00AE4140"/>
    <w:rsid w:val="00AF0FB9"/>
    <w:rsid w:val="00AF1D17"/>
    <w:rsid w:val="00AF326B"/>
    <w:rsid w:val="00AF3583"/>
    <w:rsid w:val="00AF5298"/>
    <w:rsid w:val="00B023E7"/>
    <w:rsid w:val="00B02827"/>
    <w:rsid w:val="00B05339"/>
    <w:rsid w:val="00B05703"/>
    <w:rsid w:val="00B06B6E"/>
    <w:rsid w:val="00B0742E"/>
    <w:rsid w:val="00B13537"/>
    <w:rsid w:val="00B16155"/>
    <w:rsid w:val="00B17AFF"/>
    <w:rsid w:val="00B20DF4"/>
    <w:rsid w:val="00B213F7"/>
    <w:rsid w:val="00B268BD"/>
    <w:rsid w:val="00B26B7C"/>
    <w:rsid w:val="00B31EC7"/>
    <w:rsid w:val="00B32599"/>
    <w:rsid w:val="00B32755"/>
    <w:rsid w:val="00B3353B"/>
    <w:rsid w:val="00B34DE4"/>
    <w:rsid w:val="00B357BA"/>
    <w:rsid w:val="00B368F8"/>
    <w:rsid w:val="00B4273A"/>
    <w:rsid w:val="00B42B3C"/>
    <w:rsid w:val="00B43646"/>
    <w:rsid w:val="00B466EA"/>
    <w:rsid w:val="00B5241E"/>
    <w:rsid w:val="00B53B51"/>
    <w:rsid w:val="00B56B3F"/>
    <w:rsid w:val="00B56C15"/>
    <w:rsid w:val="00B64CD3"/>
    <w:rsid w:val="00B65814"/>
    <w:rsid w:val="00B66B6D"/>
    <w:rsid w:val="00B711FA"/>
    <w:rsid w:val="00B71D9D"/>
    <w:rsid w:val="00B72F21"/>
    <w:rsid w:val="00B737C8"/>
    <w:rsid w:val="00B73B26"/>
    <w:rsid w:val="00B92423"/>
    <w:rsid w:val="00BA3713"/>
    <w:rsid w:val="00BB2863"/>
    <w:rsid w:val="00BB538C"/>
    <w:rsid w:val="00BB5497"/>
    <w:rsid w:val="00BB6844"/>
    <w:rsid w:val="00BB6A6E"/>
    <w:rsid w:val="00BC0BDF"/>
    <w:rsid w:val="00BC1E4D"/>
    <w:rsid w:val="00BC29A5"/>
    <w:rsid w:val="00BC77E6"/>
    <w:rsid w:val="00BD663C"/>
    <w:rsid w:val="00BD7B3E"/>
    <w:rsid w:val="00BD7F8C"/>
    <w:rsid w:val="00BE2324"/>
    <w:rsid w:val="00BE2CEA"/>
    <w:rsid w:val="00BE2DCB"/>
    <w:rsid w:val="00BE56EA"/>
    <w:rsid w:val="00BE630C"/>
    <w:rsid w:val="00BF4188"/>
    <w:rsid w:val="00BF4F6E"/>
    <w:rsid w:val="00BF7531"/>
    <w:rsid w:val="00BF798B"/>
    <w:rsid w:val="00C003E0"/>
    <w:rsid w:val="00C009C3"/>
    <w:rsid w:val="00C00AB7"/>
    <w:rsid w:val="00C01CB8"/>
    <w:rsid w:val="00C02962"/>
    <w:rsid w:val="00C04B89"/>
    <w:rsid w:val="00C05FC6"/>
    <w:rsid w:val="00C10635"/>
    <w:rsid w:val="00C337B7"/>
    <w:rsid w:val="00C34D40"/>
    <w:rsid w:val="00C44521"/>
    <w:rsid w:val="00C44E70"/>
    <w:rsid w:val="00C45D0E"/>
    <w:rsid w:val="00C46A3D"/>
    <w:rsid w:val="00C50ED1"/>
    <w:rsid w:val="00C5134D"/>
    <w:rsid w:val="00C530D3"/>
    <w:rsid w:val="00C67F2B"/>
    <w:rsid w:val="00C71C10"/>
    <w:rsid w:val="00C75AAF"/>
    <w:rsid w:val="00C7767B"/>
    <w:rsid w:val="00C77F62"/>
    <w:rsid w:val="00C8607D"/>
    <w:rsid w:val="00C879FF"/>
    <w:rsid w:val="00C87E58"/>
    <w:rsid w:val="00C90DC6"/>
    <w:rsid w:val="00C95F34"/>
    <w:rsid w:val="00C97B5F"/>
    <w:rsid w:val="00CA1D9B"/>
    <w:rsid w:val="00CA465D"/>
    <w:rsid w:val="00CA54EC"/>
    <w:rsid w:val="00CA66B0"/>
    <w:rsid w:val="00CB4034"/>
    <w:rsid w:val="00CB4407"/>
    <w:rsid w:val="00CB484F"/>
    <w:rsid w:val="00CB4BE1"/>
    <w:rsid w:val="00CB747C"/>
    <w:rsid w:val="00CC1A19"/>
    <w:rsid w:val="00CC4364"/>
    <w:rsid w:val="00CC589B"/>
    <w:rsid w:val="00CC693F"/>
    <w:rsid w:val="00CD2C51"/>
    <w:rsid w:val="00CD33C0"/>
    <w:rsid w:val="00CD4B59"/>
    <w:rsid w:val="00CD6688"/>
    <w:rsid w:val="00CD6FF1"/>
    <w:rsid w:val="00CE074F"/>
    <w:rsid w:val="00CE36E3"/>
    <w:rsid w:val="00CE3784"/>
    <w:rsid w:val="00CE4246"/>
    <w:rsid w:val="00CE6277"/>
    <w:rsid w:val="00CE7BE8"/>
    <w:rsid w:val="00CF7559"/>
    <w:rsid w:val="00CF7BEF"/>
    <w:rsid w:val="00D00396"/>
    <w:rsid w:val="00D0096D"/>
    <w:rsid w:val="00D0708D"/>
    <w:rsid w:val="00D071D1"/>
    <w:rsid w:val="00D076C5"/>
    <w:rsid w:val="00D10568"/>
    <w:rsid w:val="00D17CC2"/>
    <w:rsid w:val="00D26364"/>
    <w:rsid w:val="00D269E7"/>
    <w:rsid w:val="00D26AA3"/>
    <w:rsid w:val="00D3177D"/>
    <w:rsid w:val="00D35445"/>
    <w:rsid w:val="00D36146"/>
    <w:rsid w:val="00D37AA0"/>
    <w:rsid w:val="00D402E0"/>
    <w:rsid w:val="00D4035E"/>
    <w:rsid w:val="00D409E9"/>
    <w:rsid w:val="00D44509"/>
    <w:rsid w:val="00D45399"/>
    <w:rsid w:val="00D541E2"/>
    <w:rsid w:val="00D56C9A"/>
    <w:rsid w:val="00D67123"/>
    <w:rsid w:val="00D71583"/>
    <w:rsid w:val="00D715A3"/>
    <w:rsid w:val="00D74484"/>
    <w:rsid w:val="00D74BE1"/>
    <w:rsid w:val="00D76086"/>
    <w:rsid w:val="00D7698A"/>
    <w:rsid w:val="00D8179B"/>
    <w:rsid w:val="00D819D9"/>
    <w:rsid w:val="00D86058"/>
    <w:rsid w:val="00D9394C"/>
    <w:rsid w:val="00D95267"/>
    <w:rsid w:val="00D959AF"/>
    <w:rsid w:val="00D97AD9"/>
    <w:rsid w:val="00DA73BC"/>
    <w:rsid w:val="00DB090B"/>
    <w:rsid w:val="00DB1381"/>
    <w:rsid w:val="00DB13AE"/>
    <w:rsid w:val="00DB1492"/>
    <w:rsid w:val="00DB3326"/>
    <w:rsid w:val="00DB3D09"/>
    <w:rsid w:val="00DB5048"/>
    <w:rsid w:val="00DB6F21"/>
    <w:rsid w:val="00DC0FFF"/>
    <w:rsid w:val="00DC1D84"/>
    <w:rsid w:val="00DC20CB"/>
    <w:rsid w:val="00DC4181"/>
    <w:rsid w:val="00DC5CE2"/>
    <w:rsid w:val="00DC7A6C"/>
    <w:rsid w:val="00DD45E3"/>
    <w:rsid w:val="00DD483B"/>
    <w:rsid w:val="00DD4A5F"/>
    <w:rsid w:val="00DE1651"/>
    <w:rsid w:val="00DE4D37"/>
    <w:rsid w:val="00DE5E0D"/>
    <w:rsid w:val="00DE6148"/>
    <w:rsid w:val="00DE65AD"/>
    <w:rsid w:val="00DE67D5"/>
    <w:rsid w:val="00DE6BBF"/>
    <w:rsid w:val="00DF1B45"/>
    <w:rsid w:val="00DF2FBE"/>
    <w:rsid w:val="00DF3D2E"/>
    <w:rsid w:val="00DF7D26"/>
    <w:rsid w:val="00E07CD7"/>
    <w:rsid w:val="00E10A07"/>
    <w:rsid w:val="00E12BD7"/>
    <w:rsid w:val="00E13381"/>
    <w:rsid w:val="00E2049F"/>
    <w:rsid w:val="00E21755"/>
    <w:rsid w:val="00E248DA"/>
    <w:rsid w:val="00E24F33"/>
    <w:rsid w:val="00E31BB0"/>
    <w:rsid w:val="00E339C3"/>
    <w:rsid w:val="00E344BC"/>
    <w:rsid w:val="00E353E8"/>
    <w:rsid w:val="00E368E6"/>
    <w:rsid w:val="00E40062"/>
    <w:rsid w:val="00E40E25"/>
    <w:rsid w:val="00E41264"/>
    <w:rsid w:val="00E419CE"/>
    <w:rsid w:val="00E43CB8"/>
    <w:rsid w:val="00E50E6C"/>
    <w:rsid w:val="00E52CCE"/>
    <w:rsid w:val="00E563C1"/>
    <w:rsid w:val="00E5748A"/>
    <w:rsid w:val="00E60A01"/>
    <w:rsid w:val="00E62097"/>
    <w:rsid w:val="00E62956"/>
    <w:rsid w:val="00E6664A"/>
    <w:rsid w:val="00E704D1"/>
    <w:rsid w:val="00E756CE"/>
    <w:rsid w:val="00E75F79"/>
    <w:rsid w:val="00E779FF"/>
    <w:rsid w:val="00E80688"/>
    <w:rsid w:val="00E8404B"/>
    <w:rsid w:val="00E90ED5"/>
    <w:rsid w:val="00E922EE"/>
    <w:rsid w:val="00E9358D"/>
    <w:rsid w:val="00E9782D"/>
    <w:rsid w:val="00EA10C2"/>
    <w:rsid w:val="00EA7670"/>
    <w:rsid w:val="00EA77F3"/>
    <w:rsid w:val="00EB34FC"/>
    <w:rsid w:val="00EB7514"/>
    <w:rsid w:val="00EC4BC6"/>
    <w:rsid w:val="00ED2956"/>
    <w:rsid w:val="00ED3E6E"/>
    <w:rsid w:val="00ED51C8"/>
    <w:rsid w:val="00EE4E56"/>
    <w:rsid w:val="00EF0DE8"/>
    <w:rsid w:val="00EF2ACD"/>
    <w:rsid w:val="00EF5D4B"/>
    <w:rsid w:val="00F00065"/>
    <w:rsid w:val="00F009BB"/>
    <w:rsid w:val="00F0563A"/>
    <w:rsid w:val="00F12222"/>
    <w:rsid w:val="00F12E6C"/>
    <w:rsid w:val="00F150E6"/>
    <w:rsid w:val="00F22CA3"/>
    <w:rsid w:val="00F24329"/>
    <w:rsid w:val="00F253C9"/>
    <w:rsid w:val="00F2622A"/>
    <w:rsid w:val="00F3267A"/>
    <w:rsid w:val="00F36A9E"/>
    <w:rsid w:val="00F40225"/>
    <w:rsid w:val="00F417F4"/>
    <w:rsid w:val="00F42A66"/>
    <w:rsid w:val="00F44444"/>
    <w:rsid w:val="00F44C54"/>
    <w:rsid w:val="00F45153"/>
    <w:rsid w:val="00F525AF"/>
    <w:rsid w:val="00F53702"/>
    <w:rsid w:val="00F53FFE"/>
    <w:rsid w:val="00F62D8F"/>
    <w:rsid w:val="00F637EE"/>
    <w:rsid w:val="00F65C95"/>
    <w:rsid w:val="00F67468"/>
    <w:rsid w:val="00F67981"/>
    <w:rsid w:val="00F74923"/>
    <w:rsid w:val="00F75118"/>
    <w:rsid w:val="00F76AC2"/>
    <w:rsid w:val="00F77A0A"/>
    <w:rsid w:val="00F81C8E"/>
    <w:rsid w:val="00F847AF"/>
    <w:rsid w:val="00F86F67"/>
    <w:rsid w:val="00F90244"/>
    <w:rsid w:val="00F91EB6"/>
    <w:rsid w:val="00F95497"/>
    <w:rsid w:val="00F95BE2"/>
    <w:rsid w:val="00F96B1B"/>
    <w:rsid w:val="00F9761B"/>
    <w:rsid w:val="00FA0961"/>
    <w:rsid w:val="00FA13B8"/>
    <w:rsid w:val="00FA1C10"/>
    <w:rsid w:val="00FA2309"/>
    <w:rsid w:val="00FA3000"/>
    <w:rsid w:val="00FA4209"/>
    <w:rsid w:val="00FA4222"/>
    <w:rsid w:val="00FA5B33"/>
    <w:rsid w:val="00FA7463"/>
    <w:rsid w:val="00FB3138"/>
    <w:rsid w:val="00FB398B"/>
    <w:rsid w:val="00FB44CB"/>
    <w:rsid w:val="00FB56D4"/>
    <w:rsid w:val="00FB6E1E"/>
    <w:rsid w:val="00FB75EC"/>
    <w:rsid w:val="00FC4461"/>
    <w:rsid w:val="00FD171C"/>
    <w:rsid w:val="00FD1E16"/>
    <w:rsid w:val="00FD2E08"/>
    <w:rsid w:val="00FD46BC"/>
    <w:rsid w:val="00FD47AD"/>
    <w:rsid w:val="00FE122E"/>
    <w:rsid w:val="00FE1F76"/>
    <w:rsid w:val="00FE21B4"/>
    <w:rsid w:val="00FE3630"/>
    <w:rsid w:val="00FE3F64"/>
    <w:rsid w:val="00FE496D"/>
    <w:rsid w:val="00FE5468"/>
    <w:rsid w:val="00FE6878"/>
    <w:rsid w:val="00FF1C0A"/>
    <w:rsid w:val="00FF2D2B"/>
    <w:rsid w:val="00FF45DA"/>
    <w:rsid w:val="00FF4D29"/>
    <w:rsid w:val="00FF60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D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38B3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link w:val="ae"/>
    <w:uiPriority w:val="1"/>
    <w:qFormat/>
    <w:rsid w:val="00A67BFA"/>
    <w:rPr>
      <w:rFonts w:eastAsia="Calibri"/>
      <w:sz w:val="22"/>
      <w:szCs w:val="22"/>
      <w:lang w:eastAsia="en-US"/>
    </w:rPr>
  </w:style>
  <w:style w:type="character" w:customStyle="1" w:styleId="ae">
    <w:name w:val="Без интервала Знак"/>
    <w:basedOn w:val="a0"/>
    <w:link w:val="ad"/>
    <w:uiPriority w:val="1"/>
    <w:rsid w:val="00A67BFA"/>
    <w:rPr>
      <w:rFonts w:eastAsia="Calibri"/>
      <w:sz w:val="22"/>
      <w:szCs w:val="22"/>
      <w:lang w:val="ru-RU" w:eastAsia="en-US" w:bidi="ar-SA"/>
    </w:rPr>
  </w:style>
  <w:style w:type="character" w:customStyle="1" w:styleId="50">
    <w:name w:val="Заголовок 5 Знак"/>
    <w:basedOn w:val="a0"/>
    <w:link w:val="5"/>
    <w:uiPriority w:val="9"/>
    <w:semiHidden/>
    <w:rsid w:val="00AE38B3"/>
    <w:rPr>
      <w:rFonts w:ascii="Cambria" w:eastAsia="Times New Roman" w:hAnsi="Cambria" w:cs="Times New Roman"/>
      <w:color w:val="243F6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62870-DA03-4901-A715-EF7A02735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11</Pages>
  <Words>3318</Words>
  <Characters>18913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22187</CharactersWithSpaces>
  <SharedDoc>false</SharedDoc>
  <HLinks>
    <vt:vector size="6" baseType="variant">
      <vt:variant>
        <vt:i4>6225921</vt:i4>
      </vt:variant>
      <vt:variant>
        <vt:i4>0</vt:i4>
      </vt:variant>
      <vt:variant>
        <vt:i4>0</vt:i4>
      </vt:variant>
      <vt:variant>
        <vt:i4>5</vt:i4>
      </vt:variant>
      <vt:variant>
        <vt:lpwstr>garantf1://12012604.179/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cp:lastModifiedBy>Дыба</cp:lastModifiedBy>
  <cp:revision>11</cp:revision>
  <cp:lastPrinted>2024-10-02T08:54:00Z</cp:lastPrinted>
  <dcterms:created xsi:type="dcterms:W3CDTF">2024-07-11T06:45:00Z</dcterms:created>
  <dcterms:modified xsi:type="dcterms:W3CDTF">2024-10-30T11:42:00Z</dcterms:modified>
</cp:coreProperties>
</file>